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E1E1D" w14:textId="77FBDB4B" w:rsidR="00AE5CF4" w:rsidRPr="000736D9" w:rsidRDefault="00AB0E08" w:rsidP="00A464C1">
      <w:pPr>
        <w:pStyle w:val="Title"/>
        <w:rPr>
          <w:b/>
          <w:sz w:val="52"/>
        </w:rPr>
      </w:pPr>
      <w:r w:rsidRPr="000736D9">
        <w:rPr>
          <w:b/>
          <w:sz w:val="52"/>
        </w:rPr>
        <w:t>INQUIRY TASK</w:t>
      </w:r>
      <w:r w:rsidR="00A464C1" w:rsidRPr="000736D9">
        <w:rPr>
          <w:b/>
          <w:sz w:val="52"/>
        </w:rPr>
        <w:t xml:space="preserve">: </w:t>
      </w:r>
      <w:r w:rsidR="00787D07">
        <w:rPr>
          <w:b/>
          <w:sz w:val="52"/>
        </w:rPr>
        <w:t>Australia and World War I</w:t>
      </w:r>
    </w:p>
    <w:p w14:paraId="3E7A2C72" w14:textId="51F8B8A3" w:rsidR="00A464C1" w:rsidRDefault="00A464C1" w:rsidP="00E461B6">
      <w:pPr>
        <w:spacing w:after="0"/>
      </w:pPr>
    </w:p>
    <w:p w14:paraId="2CAD0805" w14:textId="5AB2BD8C" w:rsidR="00A464C1" w:rsidRPr="00805659" w:rsidRDefault="00A464C1" w:rsidP="009A54B3">
      <w:pPr>
        <w:pStyle w:val="Heading2"/>
        <w:spacing w:before="0"/>
        <w:rPr>
          <w:b/>
          <w:color w:val="auto"/>
        </w:rPr>
      </w:pPr>
      <w:r w:rsidRPr="00805659">
        <w:rPr>
          <w:b/>
          <w:color w:val="auto"/>
        </w:rPr>
        <w:t>OUTLINE:</w:t>
      </w:r>
    </w:p>
    <w:p w14:paraId="51A9F5C2" w14:textId="4F6E09F1" w:rsidR="00A80190" w:rsidRDefault="00665B1C" w:rsidP="00AB0E08">
      <w:pPr>
        <w:spacing w:after="0"/>
      </w:pPr>
      <w:r w:rsidRPr="009524EC">
        <w:rPr>
          <w:b/>
          <w:noProof/>
        </w:rPr>
        <w:drawing>
          <wp:anchor distT="0" distB="0" distL="114300" distR="114300" simplePos="0" relativeHeight="251659264" behindDoc="0" locked="0" layoutInCell="1" allowOverlap="1" wp14:anchorId="31905985" wp14:editId="419FFFCF">
            <wp:simplePos x="0" y="0"/>
            <wp:positionH relativeFrom="margin">
              <wp:align>right</wp:align>
            </wp:positionH>
            <wp:positionV relativeFrom="paragraph">
              <wp:posOffset>12700</wp:posOffset>
            </wp:positionV>
            <wp:extent cx="2032000" cy="894715"/>
            <wp:effectExtent l="0" t="0" r="6350" b="63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2032000" cy="894715"/>
                    </a:xfrm>
                    <a:prstGeom prst="rect">
                      <a:avLst/>
                    </a:prstGeom>
                  </pic:spPr>
                </pic:pic>
              </a:graphicData>
            </a:graphic>
            <wp14:sizeRelH relativeFrom="margin">
              <wp14:pctWidth>0</wp14:pctWidth>
            </wp14:sizeRelH>
            <wp14:sizeRelV relativeFrom="margin">
              <wp14:pctHeight>0</wp14:pctHeight>
            </wp14:sizeRelV>
          </wp:anchor>
        </w:drawing>
      </w:r>
      <w:r w:rsidR="00A80190">
        <w:rPr>
          <w:noProof/>
        </w:rPr>
        <w:t>Your task is to right an essay based on Australia’s involvement in World War I</w:t>
      </w:r>
      <w:r w:rsidR="00A80190">
        <w:t>. You will be watching a documentary based on the Gallipoli campaign where Australia played a major role in. While watching the documentary you will need to take notes about the events that have happened. Using this information, you will produce an essay answering the following question:</w:t>
      </w:r>
    </w:p>
    <w:p w14:paraId="178468EF" w14:textId="4DBA6A1F" w:rsidR="00A80190" w:rsidRDefault="00A80190" w:rsidP="00AB0E08">
      <w:pPr>
        <w:spacing w:after="0"/>
      </w:pPr>
    </w:p>
    <w:p w14:paraId="0386042D" w14:textId="64EC0070" w:rsidR="00A80190" w:rsidRPr="00A80190" w:rsidRDefault="00A80190" w:rsidP="00A80190">
      <w:pPr>
        <w:spacing w:after="0"/>
        <w:jc w:val="center"/>
        <w:rPr>
          <w:b/>
        </w:rPr>
      </w:pPr>
      <w:r w:rsidRPr="00A80190">
        <w:rPr>
          <w:b/>
        </w:rPr>
        <w:t>Did Australia’s role i</w:t>
      </w:r>
      <w:r>
        <w:rPr>
          <w:b/>
        </w:rPr>
        <w:t>n</w:t>
      </w:r>
      <w:r w:rsidRPr="00A80190">
        <w:rPr>
          <w:b/>
        </w:rPr>
        <w:t xml:space="preserve"> the World War I campaign have a significant impact on Australia and the rest of the world?</w:t>
      </w:r>
    </w:p>
    <w:p w14:paraId="1DE49519" w14:textId="78CC8C4F" w:rsidR="00805659" w:rsidRDefault="00805659" w:rsidP="00665B1C">
      <w:pPr>
        <w:spacing w:after="0"/>
      </w:pPr>
    </w:p>
    <w:p w14:paraId="5A2FABB5" w14:textId="41AA8634" w:rsidR="00A80190" w:rsidRPr="00A80190" w:rsidRDefault="00A80190" w:rsidP="00665B1C">
      <w:pPr>
        <w:spacing w:after="0"/>
        <w:rPr>
          <w:b/>
          <w:i/>
        </w:rPr>
      </w:pPr>
      <w:r w:rsidRPr="00A80190">
        <w:rPr>
          <w:b/>
          <w:i/>
        </w:rPr>
        <w:t>In your essay you should respond to:</w:t>
      </w:r>
    </w:p>
    <w:p w14:paraId="6382C2FF" w14:textId="27E28785" w:rsidR="00A80190" w:rsidRPr="00A80190" w:rsidRDefault="00A80190" w:rsidP="00A80190">
      <w:pPr>
        <w:pStyle w:val="ListParagraph"/>
        <w:numPr>
          <w:ilvl w:val="0"/>
          <w:numId w:val="11"/>
        </w:numPr>
        <w:spacing w:after="0"/>
        <w:rPr>
          <w:b/>
          <w:i/>
        </w:rPr>
      </w:pPr>
      <w:r w:rsidRPr="00A80190">
        <w:rPr>
          <w:b/>
          <w:i/>
        </w:rPr>
        <w:t>What was Australia’s place in World War I and what impact did they have?</w:t>
      </w:r>
    </w:p>
    <w:p w14:paraId="34F803E7" w14:textId="3875D029" w:rsidR="00A80190" w:rsidRPr="00A80190" w:rsidRDefault="00A80190" w:rsidP="00A80190">
      <w:pPr>
        <w:pStyle w:val="ListParagraph"/>
        <w:numPr>
          <w:ilvl w:val="0"/>
          <w:numId w:val="11"/>
        </w:numPr>
        <w:spacing w:after="0"/>
        <w:rPr>
          <w:b/>
          <w:i/>
        </w:rPr>
      </w:pPr>
      <w:r w:rsidRPr="00A80190">
        <w:rPr>
          <w:b/>
          <w:i/>
        </w:rPr>
        <w:t>The impact of Australians serving in the war (i.e. role of men, women and conscription).</w:t>
      </w:r>
    </w:p>
    <w:p w14:paraId="154B1432" w14:textId="1ABF7C61" w:rsidR="00A80190" w:rsidRPr="00A80190" w:rsidRDefault="00A80190" w:rsidP="00A80190">
      <w:pPr>
        <w:pStyle w:val="ListParagraph"/>
        <w:numPr>
          <w:ilvl w:val="0"/>
          <w:numId w:val="11"/>
        </w:numPr>
        <w:spacing w:after="0"/>
        <w:rPr>
          <w:b/>
          <w:i/>
        </w:rPr>
      </w:pPr>
      <w:r w:rsidRPr="00A80190">
        <w:rPr>
          <w:b/>
          <w:i/>
        </w:rPr>
        <w:t>What has been the long-term impact of Australia’s involvement?</w:t>
      </w:r>
    </w:p>
    <w:p w14:paraId="72D88E00" w14:textId="77777777" w:rsidR="00A80190" w:rsidRPr="00665B1C" w:rsidRDefault="00A80190" w:rsidP="00665B1C">
      <w:pPr>
        <w:spacing w:after="0"/>
      </w:pPr>
    </w:p>
    <w:p w14:paraId="1BB4FD6B" w14:textId="029C3350" w:rsidR="00A464C1" w:rsidRPr="00805659" w:rsidRDefault="00A464C1" w:rsidP="009A54B3">
      <w:pPr>
        <w:pStyle w:val="Heading2"/>
        <w:spacing w:before="0"/>
        <w:rPr>
          <w:b/>
          <w:color w:val="auto"/>
        </w:rPr>
      </w:pPr>
      <w:r w:rsidRPr="00805659">
        <w:rPr>
          <w:b/>
          <w:color w:val="auto"/>
        </w:rPr>
        <w:t>CURRICULUM LINKS:</w:t>
      </w:r>
    </w:p>
    <w:p w14:paraId="71F25FAB" w14:textId="1A78BA39" w:rsidR="0004673E" w:rsidRPr="000736D9" w:rsidRDefault="000736D9" w:rsidP="0094794D">
      <w:pPr>
        <w:pStyle w:val="ListParagraph"/>
        <w:numPr>
          <w:ilvl w:val="0"/>
          <w:numId w:val="2"/>
        </w:numPr>
        <w:rPr>
          <w:lang w:val="en-US"/>
        </w:rPr>
      </w:pPr>
      <w:r w:rsidRPr="000736D9">
        <w:rPr>
          <w:b/>
          <w:lang w:val="en-GB"/>
        </w:rPr>
        <w:t>ACDSEH0</w:t>
      </w:r>
      <w:r w:rsidR="0094794D">
        <w:rPr>
          <w:b/>
          <w:lang w:val="en-GB"/>
        </w:rPr>
        <w:t>95</w:t>
      </w:r>
      <w:r w:rsidRPr="000736D9">
        <w:rPr>
          <w:b/>
          <w:lang w:val="en-GB"/>
        </w:rPr>
        <w:t xml:space="preserve"> – </w:t>
      </w:r>
      <w:r w:rsidR="0094794D" w:rsidRPr="0094794D">
        <w:rPr>
          <w:lang w:val="en-GB"/>
        </w:rPr>
        <w:t>The places where Australians fought and the nature of warfare during World War I, including the Gallipoli campaign</w:t>
      </w:r>
      <w:r w:rsidRPr="000736D9">
        <w:rPr>
          <w:lang w:val="en-GB"/>
        </w:rPr>
        <w:t>.</w:t>
      </w:r>
    </w:p>
    <w:p w14:paraId="1C49ADB0" w14:textId="1321EC7D" w:rsidR="000736D9" w:rsidRPr="0094794D" w:rsidRDefault="000736D9" w:rsidP="0094794D">
      <w:pPr>
        <w:pStyle w:val="ListParagraph"/>
        <w:numPr>
          <w:ilvl w:val="0"/>
          <w:numId w:val="2"/>
        </w:numPr>
        <w:rPr>
          <w:lang w:val="en-US"/>
        </w:rPr>
      </w:pPr>
      <w:r w:rsidRPr="000736D9">
        <w:rPr>
          <w:b/>
          <w:lang w:val="en-GB"/>
        </w:rPr>
        <w:t>ACDSEH0</w:t>
      </w:r>
      <w:r w:rsidR="0094794D">
        <w:rPr>
          <w:b/>
          <w:lang w:val="en-GB"/>
        </w:rPr>
        <w:t>96</w:t>
      </w:r>
      <w:r w:rsidRPr="000736D9">
        <w:rPr>
          <w:b/>
          <w:lang w:val="en-GB"/>
        </w:rPr>
        <w:t xml:space="preserve"> – </w:t>
      </w:r>
      <w:r w:rsidR="0094794D" w:rsidRPr="0094794D">
        <w:rPr>
          <w:lang w:val="en-GB"/>
        </w:rPr>
        <w:t>The impact of World War I, with a particular emphasis on Australia, such as the use of propaganda to influence the civilian population, the changing role of women and the conscription debate</w:t>
      </w:r>
      <w:r w:rsidRPr="000736D9">
        <w:rPr>
          <w:lang w:val="en-GB"/>
        </w:rPr>
        <w:t>.</w:t>
      </w:r>
    </w:p>
    <w:p w14:paraId="177A2C63" w14:textId="6F6047D5" w:rsidR="0094794D" w:rsidRPr="000736D9" w:rsidRDefault="0094794D" w:rsidP="0094794D">
      <w:pPr>
        <w:pStyle w:val="ListParagraph"/>
        <w:numPr>
          <w:ilvl w:val="0"/>
          <w:numId w:val="2"/>
        </w:numPr>
        <w:rPr>
          <w:lang w:val="en-US"/>
        </w:rPr>
      </w:pPr>
      <w:r w:rsidRPr="0094794D">
        <w:rPr>
          <w:b/>
          <w:lang w:val="en-US"/>
        </w:rPr>
        <w:t>ACDSEH097</w:t>
      </w:r>
      <w:r>
        <w:rPr>
          <w:lang w:val="en-US"/>
        </w:rPr>
        <w:t xml:space="preserve"> – T</w:t>
      </w:r>
      <w:r w:rsidRPr="0094794D">
        <w:rPr>
          <w:lang w:val="en-US"/>
        </w:rPr>
        <w:t>he commemoration of World War I, including debates about the nature and significance of the ANZAC legend</w:t>
      </w:r>
    </w:p>
    <w:p w14:paraId="32E1F7AB" w14:textId="77777777" w:rsidR="00A464C1" w:rsidRPr="009A54B3" w:rsidRDefault="00A464C1" w:rsidP="00A80190"/>
    <w:tbl>
      <w:tblPr>
        <w:tblStyle w:val="TableGrid"/>
        <w:tblW w:w="0" w:type="auto"/>
        <w:tblLook w:val="04A0" w:firstRow="1" w:lastRow="0" w:firstColumn="1" w:lastColumn="0" w:noHBand="0" w:noVBand="1"/>
      </w:tblPr>
      <w:tblGrid>
        <w:gridCol w:w="1838"/>
        <w:gridCol w:w="7178"/>
      </w:tblGrid>
      <w:tr w:rsidR="00A464C1" w14:paraId="3521248C" w14:textId="77777777" w:rsidTr="009A54B3">
        <w:trPr>
          <w:trHeight w:val="397"/>
        </w:trPr>
        <w:tc>
          <w:tcPr>
            <w:tcW w:w="1838" w:type="dxa"/>
            <w:vAlign w:val="center"/>
          </w:tcPr>
          <w:p w14:paraId="7F8DAF9D" w14:textId="0BEC280B" w:rsidR="00A464C1" w:rsidRPr="00805659" w:rsidRDefault="00A464C1" w:rsidP="00805659">
            <w:pPr>
              <w:jc w:val="center"/>
              <w:rPr>
                <w:b/>
              </w:rPr>
            </w:pPr>
            <w:r w:rsidRPr="00805659">
              <w:rPr>
                <w:b/>
              </w:rPr>
              <w:t>FIRST NAME</w:t>
            </w:r>
          </w:p>
        </w:tc>
        <w:tc>
          <w:tcPr>
            <w:tcW w:w="7178" w:type="dxa"/>
            <w:vAlign w:val="center"/>
          </w:tcPr>
          <w:p w14:paraId="79971C2F" w14:textId="77777777" w:rsidR="00A464C1" w:rsidRDefault="00A464C1" w:rsidP="00805659">
            <w:pPr>
              <w:jc w:val="center"/>
            </w:pPr>
          </w:p>
        </w:tc>
      </w:tr>
      <w:tr w:rsidR="00A464C1" w14:paraId="6C47DF2F" w14:textId="77777777" w:rsidTr="009A54B3">
        <w:trPr>
          <w:trHeight w:val="397"/>
        </w:trPr>
        <w:tc>
          <w:tcPr>
            <w:tcW w:w="1838" w:type="dxa"/>
            <w:vAlign w:val="center"/>
          </w:tcPr>
          <w:p w14:paraId="5383D0DF" w14:textId="436D6277" w:rsidR="00A464C1" w:rsidRPr="00805659" w:rsidRDefault="00A464C1" w:rsidP="00805659">
            <w:pPr>
              <w:jc w:val="center"/>
              <w:rPr>
                <w:b/>
              </w:rPr>
            </w:pPr>
            <w:r w:rsidRPr="00805659">
              <w:rPr>
                <w:b/>
              </w:rPr>
              <w:t>LAST NAME</w:t>
            </w:r>
          </w:p>
        </w:tc>
        <w:tc>
          <w:tcPr>
            <w:tcW w:w="7178" w:type="dxa"/>
            <w:vAlign w:val="center"/>
          </w:tcPr>
          <w:p w14:paraId="02F0D5D4" w14:textId="77777777" w:rsidR="00A464C1" w:rsidRDefault="00A464C1" w:rsidP="00805659">
            <w:pPr>
              <w:jc w:val="center"/>
            </w:pPr>
          </w:p>
        </w:tc>
      </w:tr>
      <w:tr w:rsidR="00A464C1" w14:paraId="3E7612A4" w14:textId="77777777" w:rsidTr="009A54B3">
        <w:trPr>
          <w:trHeight w:val="397"/>
        </w:trPr>
        <w:tc>
          <w:tcPr>
            <w:tcW w:w="1838" w:type="dxa"/>
            <w:vAlign w:val="center"/>
          </w:tcPr>
          <w:p w14:paraId="1C49FE9F" w14:textId="64D42A50" w:rsidR="00A464C1" w:rsidRPr="00805659" w:rsidRDefault="00A464C1" w:rsidP="00805659">
            <w:pPr>
              <w:jc w:val="center"/>
              <w:rPr>
                <w:b/>
              </w:rPr>
            </w:pPr>
            <w:r w:rsidRPr="00805659">
              <w:rPr>
                <w:b/>
              </w:rPr>
              <w:t>DATE</w:t>
            </w:r>
          </w:p>
        </w:tc>
        <w:tc>
          <w:tcPr>
            <w:tcW w:w="7178" w:type="dxa"/>
            <w:vAlign w:val="center"/>
          </w:tcPr>
          <w:p w14:paraId="5DB9DD92" w14:textId="77777777" w:rsidR="00A464C1" w:rsidRDefault="00A464C1" w:rsidP="00805659">
            <w:pPr>
              <w:jc w:val="center"/>
            </w:pPr>
          </w:p>
        </w:tc>
      </w:tr>
    </w:tbl>
    <w:p w14:paraId="3A0F2F90" w14:textId="3A681887" w:rsidR="00A464C1" w:rsidRPr="009A54B3" w:rsidRDefault="00A464C1" w:rsidP="00A80190"/>
    <w:p w14:paraId="4681C83D" w14:textId="53AAED04" w:rsidR="00A464C1" w:rsidRDefault="00A464C1" w:rsidP="00E461B6">
      <w:pPr>
        <w:pStyle w:val="Heading2"/>
        <w:spacing w:before="0"/>
        <w:rPr>
          <w:b/>
          <w:color w:val="auto"/>
        </w:rPr>
      </w:pPr>
      <w:r w:rsidRPr="00805659">
        <w:rPr>
          <w:b/>
          <w:color w:val="auto"/>
        </w:rPr>
        <w:t>INSTRUCTIONS:</w:t>
      </w:r>
    </w:p>
    <w:p w14:paraId="59C8E6D4" w14:textId="0B4C29DC" w:rsidR="00A80190" w:rsidRPr="00A80190" w:rsidRDefault="00A80190">
      <w:r>
        <w:t xml:space="preserve">Using the </w:t>
      </w:r>
      <w:proofErr w:type="gramStart"/>
      <w:r>
        <w:t>information</w:t>
      </w:r>
      <w:proofErr w:type="gramEnd"/>
      <w:r>
        <w:t xml:space="preserve"> you gather from the documentary and other sources, you are to produce an essay addressing the question above.</w:t>
      </w:r>
      <w:r>
        <w:rPr>
          <w:b/>
        </w:rPr>
        <w:br w:type="page"/>
      </w:r>
    </w:p>
    <w:p w14:paraId="6116F8A7" w14:textId="4CD9C78A" w:rsidR="00A464C1" w:rsidRDefault="00805659" w:rsidP="00805659">
      <w:pPr>
        <w:pStyle w:val="Heading2"/>
        <w:rPr>
          <w:b/>
          <w:color w:val="auto"/>
        </w:rPr>
      </w:pPr>
      <w:r w:rsidRPr="00805659">
        <w:rPr>
          <w:b/>
          <w:color w:val="auto"/>
        </w:rPr>
        <w:lastRenderedPageBreak/>
        <w:t xml:space="preserve">MARKING </w:t>
      </w:r>
      <w:r w:rsidR="00766790">
        <w:rPr>
          <w:b/>
          <w:color w:val="auto"/>
        </w:rPr>
        <w:t>KEY</w:t>
      </w:r>
      <w:r w:rsidRPr="00805659">
        <w:rPr>
          <w:b/>
          <w:color w:val="auto"/>
        </w:rPr>
        <w:t>:</w:t>
      </w:r>
    </w:p>
    <w:tbl>
      <w:tblPr>
        <w:tblStyle w:val="TableGrid"/>
        <w:tblW w:w="5000" w:type="pct"/>
        <w:tblLook w:val="04A0" w:firstRow="1" w:lastRow="0" w:firstColumn="1" w:lastColumn="0" w:noHBand="0" w:noVBand="1"/>
      </w:tblPr>
      <w:tblGrid>
        <w:gridCol w:w="774"/>
        <w:gridCol w:w="5157"/>
        <w:gridCol w:w="3085"/>
      </w:tblGrid>
      <w:tr w:rsidR="008B6FEB" w14:paraId="5E9303D9" w14:textId="77777777" w:rsidTr="007F2293">
        <w:trPr>
          <w:trHeight w:val="850"/>
        </w:trPr>
        <w:tc>
          <w:tcPr>
            <w:tcW w:w="429" w:type="pct"/>
            <w:vMerge w:val="restart"/>
            <w:textDirection w:val="btLr"/>
            <w:vAlign w:val="center"/>
          </w:tcPr>
          <w:p w14:paraId="458D47B4" w14:textId="72D75C7D" w:rsidR="008B6FEB" w:rsidRDefault="008B6FEB" w:rsidP="00766790">
            <w:pPr>
              <w:ind w:left="113" w:right="113"/>
              <w:jc w:val="center"/>
              <w:rPr>
                <w:b/>
              </w:rPr>
            </w:pPr>
            <w:r>
              <w:rPr>
                <w:b/>
              </w:rPr>
              <w:t>GRAMMAR</w:t>
            </w:r>
            <w:r w:rsidRPr="00766790">
              <w:rPr>
                <w:b/>
              </w:rPr>
              <w:t xml:space="preserve"> </w:t>
            </w:r>
            <w:r>
              <w:rPr>
                <w:b/>
              </w:rPr>
              <w:t>&amp; STRUCTURE</w:t>
            </w:r>
          </w:p>
          <w:p w14:paraId="40B578D2" w14:textId="49697AFD" w:rsidR="008B6FEB" w:rsidRPr="00766790" w:rsidRDefault="008B6FEB" w:rsidP="00766790">
            <w:pPr>
              <w:ind w:left="113" w:right="113"/>
              <w:jc w:val="center"/>
              <w:rPr>
                <w:b/>
              </w:rPr>
            </w:pPr>
            <w:r w:rsidRPr="00766790">
              <w:rPr>
                <w:b/>
              </w:rPr>
              <w:t>(</w:t>
            </w:r>
            <w:r>
              <w:rPr>
                <w:b/>
              </w:rPr>
              <w:t>5</w:t>
            </w:r>
            <w:r w:rsidRPr="00766790">
              <w:rPr>
                <w:b/>
              </w:rPr>
              <w:t xml:space="preserve"> MARKS)</w:t>
            </w:r>
          </w:p>
        </w:tc>
        <w:tc>
          <w:tcPr>
            <w:tcW w:w="2860" w:type="pct"/>
            <w:vAlign w:val="center"/>
          </w:tcPr>
          <w:p w14:paraId="670434C4" w14:textId="78CE334F" w:rsidR="008B6FEB" w:rsidRPr="005D16A1" w:rsidRDefault="00F4145F" w:rsidP="00766790">
            <w:pPr>
              <w:jc w:val="center"/>
            </w:pPr>
            <w:r>
              <w:t>Correct spelling and grammar was used throughout. Sentence and paragraph structure was excellent.</w:t>
            </w:r>
          </w:p>
        </w:tc>
        <w:tc>
          <w:tcPr>
            <w:tcW w:w="1711" w:type="pct"/>
            <w:vAlign w:val="center"/>
          </w:tcPr>
          <w:p w14:paraId="0CE8EB2E" w14:textId="6DB8E0F3" w:rsidR="008B6FEB" w:rsidRPr="00766790" w:rsidRDefault="008B6FEB" w:rsidP="00766790">
            <w:pPr>
              <w:jc w:val="center"/>
            </w:pPr>
            <w:r>
              <w:t>5</w:t>
            </w:r>
          </w:p>
        </w:tc>
      </w:tr>
      <w:tr w:rsidR="008B6FEB" w14:paraId="1200A09C" w14:textId="77777777" w:rsidTr="007F2293">
        <w:trPr>
          <w:trHeight w:val="850"/>
        </w:trPr>
        <w:tc>
          <w:tcPr>
            <w:tcW w:w="429" w:type="pct"/>
            <w:vMerge/>
            <w:textDirection w:val="btLr"/>
            <w:vAlign w:val="center"/>
          </w:tcPr>
          <w:p w14:paraId="37882EB7" w14:textId="77777777" w:rsidR="008B6FEB" w:rsidRDefault="008B6FEB" w:rsidP="00766790">
            <w:pPr>
              <w:ind w:left="113" w:right="113"/>
              <w:jc w:val="center"/>
              <w:rPr>
                <w:b/>
              </w:rPr>
            </w:pPr>
          </w:p>
        </w:tc>
        <w:tc>
          <w:tcPr>
            <w:tcW w:w="2860" w:type="pct"/>
            <w:vAlign w:val="center"/>
          </w:tcPr>
          <w:p w14:paraId="7E75065B" w14:textId="3FC8C181" w:rsidR="008B6FEB" w:rsidRDefault="00F4145F" w:rsidP="00766790">
            <w:pPr>
              <w:jc w:val="center"/>
            </w:pPr>
            <w:r>
              <w:t>Correct spelling and grammar was mostly used. Sentence and paragraph structure was good.</w:t>
            </w:r>
          </w:p>
        </w:tc>
        <w:tc>
          <w:tcPr>
            <w:tcW w:w="1711" w:type="pct"/>
            <w:vAlign w:val="center"/>
          </w:tcPr>
          <w:p w14:paraId="6A81D621" w14:textId="689AB1D3" w:rsidR="008B6FEB" w:rsidRPr="00766790" w:rsidRDefault="008B6FEB" w:rsidP="00766790">
            <w:pPr>
              <w:jc w:val="center"/>
            </w:pPr>
            <w:r>
              <w:t>3</w:t>
            </w:r>
          </w:p>
        </w:tc>
      </w:tr>
      <w:tr w:rsidR="008B6FEB" w14:paraId="2A1A81CF" w14:textId="77777777" w:rsidTr="007F2293">
        <w:trPr>
          <w:trHeight w:val="850"/>
        </w:trPr>
        <w:tc>
          <w:tcPr>
            <w:tcW w:w="429" w:type="pct"/>
            <w:vMerge/>
            <w:vAlign w:val="center"/>
          </w:tcPr>
          <w:p w14:paraId="49078841" w14:textId="1CCBEC4D" w:rsidR="008B6FEB" w:rsidRPr="00766790" w:rsidRDefault="008B6FEB" w:rsidP="00805659">
            <w:pPr>
              <w:jc w:val="center"/>
              <w:rPr>
                <w:b/>
              </w:rPr>
            </w:pPr>
          </w:p>
        </w:tc>
        <w:tc>
          <w:tcPr>
            <w:tcW w:w="2860" w:type="pct"/>
            <w:vAlign w:val="center"/>
          </w:tcPr>
          <w:p w14:paraId="299D0C55" w14:textId="77777777" w:rsidR="008B6FEB" w:rsidRDefault="00F4145F" w:rsidP="00766790">
            <w:pPr>
              <w:jc w:val="center"/>
            </w:pPr>
            <w:r>
              <w:t>Correct spelling and grammar was rarely used.</w:t>
            </w:r>
          </w:p>
          <w:p w14:paraId="08328DA9" w14:textId="0C446504" w:rsidR="00F4145F" w:rsidRPr="005D16A1" w:rsidRDefault="00F4145F" w:rsidP="00766790">
            <w:pPr>
              <w:jc w:val="center"/>
            </w:pPr>
            <w:r>
              <w:t>Sentence and paragraph structure was poor.</w:t>
            </w:r>
          </w:p>
        </w:tc>
        <w:tc>
          <w:tcPr>
            <w:tcW w:w="1711" w:type="pct"/>
            <w:vAlign w:val="center"/>
          </w:tcPr>
          <w:p w14:paraId="4102F915" w14:textId="11A4ED0F" w:rsidR="008B6FEB" w:rsidRPr="00766790" w:rsidRDefault="008B6FEB" w:rsidP="00766790">
            <w:pPr>
              <w:jc w:val="center"/>
            </w:pPr>
            <w:r>
              <w:t>1</w:t>
            </w:r>
          </w:p>
        </w:tc>
      </w:tr>
      <w:tr w:rsidR="008B6FEB" w14:paraId="38A45895" w14:textId="77777777" w:rsidTr="00695526">
        <w:trPr>
          <w:trHeight w:val="283"/>
        </w:trPr>
        <w:tc>
          <w:tcPr>
            <w:tcW w:w="429" w:type="pct"/>
            <w:vMerge/>
            <w:vAlign w:val="center"/>
          </w:tcPr>
          <w:p w14:paraId="2244B8C9" w14:textId="77777777" w:rsidR="008B6FEB" w:rsidRPr="00766790" w:rsidRDefault="008B6FEB" w:rsidP="00805659">
            <w:pPr>
              <w:jc w:val="center"/>
              <w:rPr>
                <w:b/>
              </w:rPr>
            </w:pPr>
          </w:p>
        </w:tc>
        <w:tc>
          <w:tcPr>
            <w:tcW w:w="2860" w:type="pct"/>
            <w:shd w:val="clear" w:color="auto" w:fill="F2F2F2" w:themeFill="background1" w:themeFillShade="F2"/>
            <w:vAlign w:val="center"/>
          </w:tcPr>
          <w:p w14:paraId="4171BD01" w14:textId="1751C21E" w:rsidR="008B6FEB" w:rsidRPr="008B6FEB" w:rsidRDefault="008B6FEB" w:rsidP="008B6FEB">
            <w:pPr>
              <w:jc w:val="right"/>
              <w:rPr>
                <w:b/>
              </w:rPr>
            </w:pPr>
            <w:r w:rsidRPr="008B6FEB">
              <w:rPr>
                <w:b/>
              </w:rPr>
              <w:t>SUBTOTAL</w:t>
            </w:r>
          </w:p>
        </w:tc>
        <w:tc>
          <w:tcPr>
            <w:tcW w:w="1711" w:type="pct"/>
            <w:shd w:val="clear" w:color="auto" w:fill="F2F2F2" w:themeFill="background1" w:themeFillShade="F2"/>
            <w:vAlign w:val="center"/>
          </w:tcPr>
          <w:p w14:paraId="436C9BDD" w14:textId="32FCB5DA" w:rsidR="008B6FEB" w:rsidRPr="008B6FEB" w:rsidRDefault="008B6FEB" w:rsidP="00766790">
            <w:pPr>
              <w:jc w:val="center"/>
              <w:rPr>
                <w:b/>
              </w:rPr>
            </w:pPr>
            <w:r w:rsidRPr="008B6FEB">
              <w:rPr>
                <w:b/>
              </w:rPr>
              <w:t>/</w:t>
            </w:r>
            <w:bookmarkStart w:id="0" w:name="_GoBack"/>
            <w:bookmarkEnd w:id="0"/>
            <w:r w:rsidRPr="008B6FEB">
              <w:rPr>
                <w:b/>
              </w:rPr>
              <w:t xml:space="preserve"> 5 Marks</w:t>
            </w:r>
          </w:p>
        </w:tc>
      </w:tr>
      <w:tr w:rsidR="001243F7" w14:paraId="7DCF8374" w14:textId="77777777" w:rsidTr="007F2293">
        <w:trPr>
          <w:cantSplit/>
          <w:trHeight w:val="850"/>
        </w:trPr>
        <w:tc>
          <w:tcPr>
            <w:tcW w:w="429" w:type="pct"/>
            <w:vMerge w:val="restart"/>
            <w:textDirection w:val="btLr"/>
            <w:vAlign w:val="center"/>
          </w:tcPr>
          <w:p w14:paraId="79FE62DD" w14:textId="29C20EA5" w:rsidR="001243F7" w:rsidRDefault="001243F7" w:rsidP="00766790">
            <w:pPr>
              <w:ind w:left="113" w:right="113"/>
              <w:jc w:val="center"/>
              <w:rPr>
                <w:b/>
              </w:rPr>
            </w:pPr>
            <w:r>
              <w:rPr>
                <w:b/>
              </w:rPr>
              <w:t>INTRODUCTION</w:t>
            </w:r>
          </w:p>
          <w:p w14:paraId="4B9F6C59" w14:textId="778D6B9D" w:rsidR="001243F7" w:rsidRPr="00766790" w:rsidRDefault="001243F7" w:rsidP="00766790">
            <w:pPr>
              <w:ind w:left="113" w:right="113"/>
              <w:jc w:val="center"/>
              <w:rPr>
                <w:b/>
              </w:rPr>
            </w:pPr>
            <w:r w:rsidRPr="00766790">
              <w:rPr>
                <w:b/>
              </w:rPr>
              <w:t>(</w:t>
            </w:r>
            <w:r w:rsidR="008B6FEB">
              <w:rPr>
                <w:b/>
              </w:rPr>
              <w:t>3</w:t>
            </w:r>
            <w:r w:rsidRPr="00766790">
              <w:rPr>
                <w:b/>
              </w:rPr>
              <w:t xml:space="preserve"> MARKS</w:t>
            </w:r>
            <w:r>
              <w:rPr>
                <w:b/>
              </w:rPr>
              <w:t>)</w:t>
            </w:r>
          </w:p>
        </w:tc>
        <w:tc>
          <w:tcPr>
            <w:tcW w:w="2860" w:type="pct"/>
            <w:vAlign w:val="center"/>
          </w:tcPr>
          <w:p w14:paraId="15FDA83F" w14:textId="77777777" w:rsidR="001243F7" w:rsidRDefault="001243F7" w:rsidP="007F2293">
            <w:pPr>
              <w:jc w:val="center"/>
            </w:pPr>
            <w:r>
              <w:t>Introductory paragraph clearly related to the area/topic of the question, containing</w:t>
            </w:r>
          </w:p>
          <w:p w14:paraId="3F2C3CC6" w14:textId="77777777" w:rsidR="001243F7" w:rsidRDefault="001243F7" w:rsidP="007F2293">
            <w:pPr>
              <w:jc w:val="center"/>
            </w:pPr>
            <w:r>
              <w:t>understanding of focus and key terms of the question, which gives a clear sense of the direction</w:t>
            </w:r>
          </w:p>
          <w:p w14:paraId="26325770" w14:textId="2BFC2501" w:rsidR="001243F7" w:rsidRPr="005D16A1" w:rsidRDefault="001243F7" w:rsidP="007F2293">
            <w:pPr>
              <w:jc w:val="center"/>
            </w:pPr>
            <w:r>
              <w:t>of the essay.</w:t>
            </w:r>
          </w:p>
        </w:tc>
        <w:tc>
          <w:tcPr>
            <w:tcW w:w="1711" w:type="pct"/>
            <w:vAlign w:val="center"/>
          </w:tcPr>
          <w:p w14:paraId="3E0C6D72" w14:textId="27353FD9" w:rsidR="001243F7" w:rsidRPr="00766790" w:rsidRDefault="001243F7" w:rsidP="00766790">
            <w:pPr>
              <w:jc w:val="center"/>
            </w:pPr>
            <w:r>
              <w:t>3</w:t>
            </w:r>
          </w:p>
        </w:tc>
      </w:tr>
      <w:tr w:rsidR="001243F7" w14:paraId="57C7F9D3" w14:textId="77777777" w:rsidTr="007F2293">
        <w:trPr>
          <w:cantSplit/>
          <w:trHeight w:val="850"/>
        </w:trPr>
        <w:tc>
          <w:tcPr>
            <w:tcW w:w="429" w:type="pct"/>
            <w:vMerge/>
            <w:textDirection w:val="btLr"/>
            <w:vAlign w:val="center"/>
          </w:tcPr>
          <w:p w14:paraId="0351B091" w14:textId="77777777" w:rsidR="001243F7" w:rsidRPr="00766790" w:rsidRDefault="001243F7" w:rsidP="00766790">
            <w:pPr>
              <w:ind w:left="113" w:right="113"/>
              <w:jc w:val="center"/>
              <w:rPr>
                <w:b/>
              </w:rPr>
            </w:pPr>
          </w:p>
        </w:tc>
        <w:tc>
          <w:tcPr>
            <w:tcW w:w="2860" w:type="pct"/>
            <w:vAlign w:val="center"/>
          </w:tcPr>
          <w:p w14:paraId="60A6CD57" w14:textId="77777777" w:rsidR="001243F7" w:rsidRDefault="001243F7" w:rsidP="007F2293">
            <w:pPr>
              <w:jc w:val="center"/>
            </w:pPr>
            <w:r>
              <w:t>Introductory paragraph contains a few sentences outlining the theme of the essay and including</w:t>
            </w:r>
          </w:p>
          <w:p w14:paraId="6FEF5F59" w14:textId="7A205EB0" w:rsidR="001243F7" w:rsidRPr="005D16A1" w:rsidRDefault="001243F7" w:rsidP="007F2293">
            <w:pPr>
              <w:jc w:val="center"/>
            </w:pPr>
            <w:r>
              <w:t>a simple proposition.</w:t>
            </w:r>
          </w:p>
        </w:tc>
        <w:tc>
          <w:tcPr>
            <w:tcW w:w="1711" w:type="pct"/>
            <w:vAlign w:val="center"/>
          </w:tcPr>
          <w:p w14:paraId="4D29CDC6" w14:textId="60ABF611" w:rsidR="001243F7" w:rsidRPr="00766790" w:rsidRDefault="001243F7" w:rsidP="00766790">
            <w:pPr>
              <w:jc w:val="center"/>
            </w:pPr>
            <w:r>
              <w:t>2</w:t>
            </w:r>
          </w:p>
        </w:tc>
      </w:tr>
      <w:tr w:rsidR="001243F7" w14:paraId="22E5151E" w14:textId="77777777" w:rsidTr="007F2293">
        <w:trPr>
          <w:cantSplit/>
          <w:trHeight w:val="850"/>
        </w:trPr>
        <w:tc>
          <w:tcPr>
            <w:tcW w:w="429" w:type="pct"/>
            <w:vMerge/>
            <w:textDirection w:val="btLr"/>
            <w:vAlign w:val="center"/>
          </w:tcPr>
          <w:p w14:paraId="6DA208C0" w14:textId="77777777" w:rsidR="001243F7" w:rsidRPr="00766790" w:rsidRDefault="001243F7" w:rsidP="00766790">
            <w:pPr>
              <w:ind w:left="113" w:right="113"/>
              <w:jc w:val="center"/>
              <w:rPr>
                <w:b/>
              </w:rPr>
            </w:pPr>
          </w:p>
        </w:tc>
        <w:tc>
          <w:tcPr>
            <w:tcW w:w="2860" w:type="pct"/>
            <w:vAlign w:val="center"/>
          </w:tcPr>
          <w:p w14:paraId="3C2998AF" w14:textId="77777777" w:rsidR="001243F7" w:rsidRDefault="001243F7" w:rsidP="007F2293">
            <w:pPr>
              <w:jc w:val="center"/>
            </w:pPr>
            <w:r>
              <w:t>The opening paragraph has a sentence or two outlining the ‘who’ or ‘what to be discussed in</w:t>
            </w:r>
          </w:p>
          <w:p w14:paraId="7C36AB67" w14:textId="22D333E3" w:rsidR="001243F7" w:rsidRPr="005D16A1" w:rsidRDefault="001243F7" w:rsidP="007F2293">
            <w:pPr>
              <w:jc w:val="center"/>
            </w:pPr>
            <w:r>
              <w:t>the essay.</w:t>
            </w:r>
          </w:p>
        </w:tc>
        <w:tc>
          <w:tcPr>
            <w:tcW w:w="1711" w:type="pct"/>
            <w:vAlign w:val="center"/>
          </w:tcPr>
          <w:p w14:paraId="585A7FC9" w14:textId="400BD553" w:rsidR="001243F7" w:rsidRPr="00766790" w:rsidRDefault="001243F7" w:rsidP="00766790">
            <w:pPr>
              <w:jc w:val="center"/>
            </w:pPr>
            <w:r>
              <w:t>1</w:t>
            </w:r>
          </w:p>
        </w:tc>
      </w:tr>
      <w:tr w:rsidR="001243F7" w14:paraId="1A10CA66" w14:textId="77777777" w:rsidTr="00695526">
        <w:trPr>
          <w:cantSplit/>
          <w:trHeight w:val="283"/>
        </w:trPr>
        <w:tc>
          <w:tcPr>
            <w:tcW w:w="429" w:type="pct"/>
            <w:vMerge/>
            <w:textDirection w:val="btLr"/>
            <w:vAlign w:val="center"/>
          </w:tcPr>
          <w:p w14:paraId="49CB8460" w14:textId="77777777" w:rsidR="001243F7" w:rsidRPr="00766790" w:rsidRDefault="001243F7" w:rsidP="00766790">
            <w:pPr>
              <w:ind w:left="113" w:right="113"/>
              <w:jc w:val="center"/>
              <w:rPr>
                <w:b/>
              </w:rPr>
            </w:pPr>
          </w:p>
        </w:tc>
        <w:tc>
          <w:tcPr>
            <w:tcW w:w="2860" w:type="pct"/>
            <w:shd w:val="clear" w:color="auto" w:fill="F2F2F2" w:themeFill="background1" w:themeFillShade="F2"/>
            <w:vAlign w:val="center"/>
          </w:tcPr>
          <w:p w14:paraId="1FA24612" w14:textId="32D1B20D" w:rsidR="001243F7" w:rsidRPr="001243F7" w:rsidRDefault="001243F7" w:rsidP="001243F7">
            <w:pPr>
              <w:jc w:val="right"/>
              <w:rPr>
                <w:b/>
              </w:rPr>
            </w:pPr>
            <w:r w:rsidRPr="001243F7">
              <w:rPr>
                <w:b/>
              </w:rPr>
              <w:t>SUBTOTAL</w:t>
            </w:r>
          </w:p>
        </w:tc>
        <w:tc>
          <w:tcPr>
            <w:tcW w:w="1711" w:type="pct"/>
            <w:shd w:val="clear" w:color="auto" w:fill="F2F2F2" w:themeFill="background1" w:themeFillShade="F2"/>
            <w:vAlign w:val="center"/>
          </w:tcPr>
          <w:p w14:paraId="2F66E94C" w14:textId="1A0D517B" w:rsidR="001243F7" w:rsidRPr="001243F7" w:rsidRDefault="001243F7" w:rsidP="00766790">
            <w:pPr>
              <w:jc w:val="center"/>
              <w:rPr>
                <w:b/>
              </w:rPr>
            </w:pPr>
            <w:r w:rsidRPr="001243F7">
              <w:rPr>
                <w:b/>
              </w:rPr>
              <w:t>/ 3 Marks</w:t>
            </w:r>
          </w:p>
        </w:tc>
      </w:tr>
      <w:tr w:rsidR="001243F7" w14:paraId="6F38408B" w14:textId="77777777" w:rsidTr="007F2293">
        <w:trPr>
          <w:cantSplit/>
          <w:trHeight w:val="850"/>
        </w:trPr>
        <w:tc>
          <w:tcPr>
            <w:tcW w:w="429" w:type="pct"/>
            <w:vMerge w:val="restart"/>
            <w:textDirection w:val="btLr"/>
            <w:vAlign w:val="center"/>
          </w:tcPr>
          <w:p w14:paraId="4271BBA5" w14:textId="51A9E957" w:rsidR="001243F7" w:rsidRDefault="008B6FEB" w:rsidP="00880C72">
            <w:pPr>
              <w:ind w:left="113" w:right="113"/>
              <w:jc w:val="center"/>
              <w:rPr>
                <w:b/>
              </w:rPr>
            </w:pPr>
            <w:r>
              <w:rPr>
                <w:b/>
              </w:rPr>
              <w:t>BODY PARAGRAPH 1</w:t>
            </w:r>
          </w:p>
          <w:p w14:paraId="1FB9DFEE" w14:textId="7ABE2E53" w:rsidR="001243F7" w:rsidRPr="00766790" w:rsidRDefault="001243F7" w:rsidP="00880C72">
            <w:pPr>
              <w:ind w:left="113" w:right="113"/>
              <w:jc w:val="center"/>
              <w:rPr>
                <w:b/>
              </w:rPr>
            </w:pPr>
            <w:r w:rsidRPr="00766790">
              <w:rPr>
                <w:b/>
              </w:rPr>
              <w:t>(</w:t>
            </w:r>
            <w:r w:rsidR="008B6FEB">
              <w:rPr>
                <w:b/>
              </w:rPr>
              <w:t>4</w:t>
            </w:r>
            <w:r w:rsidRPr="00766790">
              <w:rPr>
                <w:b/>
              </w:rPr>
              <w:t xml:space="preserve"> MARKS</w:t>
            </w:r>
            <w:r>
              <w:rPr>
                <w:b/>
              </w:rPr>
              <w:t>)</w:t>
            </w:r>
          </w:p>
        </w:tc>
        <w:tc>
          <w:tcPr>
            <w:tcW w:w="2860" w:type="pct"/>
            <w:vAlign w:val="center"/>
          </w:tcPr>
          <w:p w14:paraId="38D062F6" w14:textId="340AD87A" w:rsidR="001243F7" w:rsidRPr="005D16A1" w:rsidRDefault="007F2293" w:rsidP="00880C72">
            <w:pPr>
              <w:jc w:val="center"/>
            </w:pPr>
            <w:r>
              <w:t>The examples used support the main topic and are explained really well.</w:t>
            </w:r>
            <w:r w:rsidR="00261F22">
              <w:t xml:space="preserve"> The paragraph is well structured and works to argue the main point</w:t>
            </w:r>
            <w:r w:rsidR="00695526">
              <w:t>.</w:t>
            </w:r>
          </w:p>
        </w:tc>
        <w:tc>
          <w:tcPr>
            <w:tcW w:w="1711" w:type="pct"/>
            <w:vAlign w:val="center"/>
          </w:tcPr>
          <w:p w14:paraId="2D7150DF" w14:textId="5041D76B" w:rsidR="001243F7" w:rsidRPr="00766790" w:rsidRDefault="008B6FEB" w:rsidP="00880C72">
            <w:pPr>
              <w:jc w:val="center"/>
            </w:pPr>
            <w:r>
              <w:t>4</w:t>
            </w:r>
          </w:p>
        </w:tc>
      </w:tr>
      <w:tr w:rsidR="001243F7" w14:paraId="5A33DF83" w14:textId="77777777" w:rsidTr="007F2293">
        <w:trPr>
          <w:cantSplit/>
          <w:trHeight w:val="850"/>
        </w:trPr>
        <w:tc>
          <w:tcPr>
            <w:tcW w:w="429" w:type="pct"/>
            <w:vMerge/>
            <w:textDirection w:val="btLr"/>
            <w:vAlign w:val="center"/>
          </w:tcPr>
          <w:p w14:paraId="1CFB1C2A" w14:textId="77777777" w:rsidR="001243F7" w:rsidRPr="00766790" w:rsidRDefault="001243F7" w:rsidP="00880C72">
            <w:pPr>
              <w:ind w:left="113" w:right="113"/>
              <w:jc w:val="center"/>
              <w:rPr>
                <w:b/>
              </w:rPr>
            </w:pPr>
          </w:p>
        </w:tc>
        <w:tc>
          <w:tcPr>
            <w:tcW w:w="2860" w:type="pct"/>
            <w:vAlign w:val="center"/>
          </w:tcPr>
          <w:p w14:paraId="68742749" w14:textId="1C7E4ADE" w:rsidR="001243F7" w:rsidRPr="005D16A1" w:rsidRDefault="00695526" w:rsidP="00880C72">
            <w:pPr>
              <w:jc w:val="center"/>
            </w:pPr>
            <w:r>
              <w:t xml:space="preserve">The examples used support the main topic but are not explained that well. The paragraph overall is structured well and work to argue the main point. </w:t>
            </w:r>
          </w:p>
        </w:tc>
        <w:tc>
          <w:tcPr>
            <w:tcW w:w="1711" w:type="pct"/>
            <w:vAlign w:val="center"/>
          </w:tcPr>
          <w:p w14:paraId="4B1405EB" w14:textId="08F207C1" w:rsidR="001243F7" w:rsidRPr="00766790" w:rsidRDefault="008B6FEB" w:rsidP="00880C72">
            <w:pPr>
              <w:jc w:val="center"/>
            </w:pPr>
            <w:r>
              <w:t>3</w:t>
            </w:r>
          </w:p>
        </w:tc>
      </w:tr>
      <w:tr w:rsidR="001243F7" w14:paraId="51634407" w14:textId="77777777" w:rsidTr="007F2293">
        <w:trPr>
          <w:cantSplit/>
          <w:trHeight w:val="850"/>
        </w:trPr>
        <w:tc>
          <w:tcPr>
            <w:tcW w:w="429" w:type="pct"/>
            <w:vMerge/>
            <w:textDirection w:val="btLr"/>
            <w:vAlign w:val="center"/>
          </w:tcPr>
          <w:p w14:paraId="4A55CABF" w14:textId="77777777" w:rsidR="001243F7" w:rsidRPr="00766790" w:rsidRDefault="001243F7" w:rsidP="00880C72">
            <w:pPr>
              <w:ind w:left="113" w:right="113"/>
              <w:jc w:val="center"/>
              <w:rPr>
                <w:b/>
              </w:rPr>
            </w:pPr>
          </w:p>
        </w:tc>
        <w:tc>
          <w:tcPr>
            <w:tcW w:w="2860" w:type="pct"/>
            <w:vAlign w:val="center"/>
          </w:tcPr>
          <w:p w14:paraId="584FE723" w14:textId="3502034B" w:rsidR="001243F7" w:rsidRPr="005D16A1" w:rsidRDefault="007F2293" w:rsidP="00880C72">
            <w:pPr>
              <w:jc w:val="center"/>
            </w:pPr>
            <w:r>
              <w:t xml:space="preserve">The examples </w:t>
            </w:r>
            <w:r w:rsidR="00695526">
              <w:t>used somewhat support the main topic. The explanation of the examples and overall structure of the paragraph works toward arguing the main point.</w:t>
            </w:r>
          </w:p>
        </w:tc>
        <w:tc>
          <w:tcPr>
            <w:tcW w:w="1711" w:type="pct"/>
            <w:vAlign w:val="center"/>
          </w:tcPr>
          <w:p w14:paraId="0C631D2F" w14:textId="48202F76" w:rsidR="001243F7" w:rsidRPr="00766790" w:rsidRDefault="008B6FEB" w:rsidP="00880C72">
            <w:pPr>
              <w:jc w:val="center"/>
            </w:pPr>
            <w:r>
              <w:t>2</w:t>
            </w:r>
          </w:p>
        </w:tc>
      </w:tr>
      <w:tr w:rsidR="001243F7" w14:paraId="2C74A53D" w14:textId="77777777" w:rsidTr="007F2293">
        <w:trPr>
          <w:cantSplit/>
          <w:trHeight w:val="850"/>
        </w:trPr>
        <w:tc>
          <w:tcPr>
            <w:tcW w:w="429" w:type="pct"/>
            <w:vMerge/>
            <w:textDirection w:val="btLr"/>
            <w:vAlign w:val="center"/>
          </w:tcPr>
          <w:p w14:paraId="4137F9CC" w14:textId="77777777" w:rsidR="001243F7" w:rsidRPr="00766790" w:rsidRDefault="001243F7" w:rsidP="00880C72">
            <w:pPr>
              <w:ind w:left="113" w:right="113"/>
              <w:jc w:val="center"/>
              <w:rPr>
                <w:b/>
              </w:rPr>
            </w:pPr>
          </w:p>
        </w:tc>
        <w:tc>
          <w:tcPr>
            <w:tcW w:w="2860" w:type="pct"/>
            <w:vAlign w:val="center"/>
          </w:tcPr>
          <w:p w14:paraId="1B76EFA3" w14:textId="63403DEF" w:rsidR="001243F7" w:rsidRDefault="00695526" w:rsidP="00880C72">
            <w:pPr>
              <w:jc w:val="center"/>
            </w:pPr>
            <w:r>
              <w:t>The examples used somewhat support the main idea. These are ideas are not explained well and the structure of the paragraph does not work to argue the main point.</w:t>
            </w:r>
          </w:p>
        </w:tc>
        <w:tc>
          <w:tcPr>
            <w:tcW w:w="1711" w:type="pct"/>
            <w:vAlign w:val="center"/>
          </w:tcPr>
          <w:p w14:paraId="3CD4029A" w14:textId="15C98C20" w:rsidR="001243F7" w:rsidRDefault="008B6FEB" w:rsidP="00880C72">
            <w:pPr>
              <w:jc w:val="center"/>
            </w:pPr>
            <w:r>
              <w:t>1</w:t>
            </w:r>
          </w:p>
        </w:tc>
      </w:tr>
      <w:tr w:rsidR="001243F7" w14:paraId="1CB40083" w14:textId="77777777" w:rsidTr="00695526">
        <w:trPr>
          <w:cantSplit/>
          <w:trHeight w:val="283"/>
        </w:trPr>
        <w:tc>
          <w:tcPr>
            <w:tcW w:w="429" w:type="pct"/>
            <w:vMerge/>
            <w:textDirection w:val="btLr"/>
            <w:vAlign w:val="center"/>
          </w:tcPr>
          <w:p w14:paraId="2F568E40" w14:textId="77777777" w:rsidR="001243F7" w:rsidRPr="00766790" w:rsidRDefault="001243F7" w:rsidP="001243F7">
            <w:pPr>
              <w:ind w:left="113" w:right="113"/>
              <w:jc w:val="center"/>
              <w:rPr>
                <w:b/>
              </w:rPr>
            </w:pPr>
          </w:p>
        </w:tc>
        <w:tc>
          <w:tcPr>
            <w:tcW w:w="2860" w:type="pct"/>
            <w:shd w:val="clear" w:color="auto" w:fill="F2F2F2" w:themeFill="background1" w:themeFillShade="F2"/>
            <w:vAlign w:val="center"/>
          </w:tcPr>
          <w:p w14:paraId="269C0345" w14:textId="3A2B2CB7" w:rsidR="001243F7" w:rsidRDefault="001243F7" w:rsidP="001243F7">
            <w:pPr>
              <w:jc w:val="right"/>
            </w:pPr>
            <w:r w:rsidRPr="001243F7">
              <w:rPr>
                <w:b/>
              </w:rPr>
              <w:t>SUBTOTAL</w:t>
            </w:r>
          </w:p>
        </w:tc>
        <w:tc>
          <w:tcPr>
            <w:tcW w:w="1711" w:type="pct"/>
            <w:shd w:val="clear" w:color="auto" w:fill="F2F2F2" w:themeFill="background1" w:themeFillShade="F2"/>
            <w:vAlign w:val="center"/>
          </w:tcPr>
          <w:p w14:paraId="4A36359F" w14:textId="351EF365" w:rsidR="001243F7" w:rsidRDefault="001243F7" w:rsidP="001243F7">
            <w:pPr>
              <w:jc w:val="center"/>
            </w:pPr>
            <w:r w:rsidRPr="001243F7">
              <w:rPr>
                <w:b/>
              </w:rPr>
              <w:t xml:space="preserve">/ </w:t>
            </w:r>
            <w:r w:rsidR="008B6FEB">
              <w:rPr>
                <w:b/>
              </w:rPr>
              <w:t>4</w:t>
            </w:r>
            <w:r w:rsidRPr="001243F7">
              <w:rPr>
                <w:b/>
              </w:rPr>
              <w:t xml:space="preserve"> Marks</w:t>
            </w:r>
          </w:p>
        </w:tc>
      </w:tr>
    </w:tbl>
    <w:p w14:paraId="32F4AFFE" w14:textId="77777777" w:rsidR="00695526" w:rsidRDefault="00695526">
      <w:r>
        <w:br w:type="page"/>
      </w:r>
    </w:p>
    <w:tbl>
      <w:tblPr>
        <w:tblStyle w:val="TableGrid"/>
        <w:tblW w:w="5000" w:type="pct"/>
        <w:tblLook w:val="04A0" w:firstRow="1" w:lastRow="0" w:firstColumn="1" w:lastColumn="0" w:noHBand="0" w:noVBand="1"/>
      </w:tblPr>
      <w:tblGrid>
        <w:gridCol w:w="774"/>
        <w:gridCol w:w="5157"/>
        <w:gridCol w:w="3085"/>
      </w:tblGrid>
      <w:tr w:rsidR="00695526" w14:paraId="4C3B3B20" w14:textId="77777777" w:rsidTr="007F2293">
        <w:trPr>
          <w:cantSplit/>
          <w:trHeight w:val="850"/>
        </w:trPr>
        <w:tc>
          <w:tcPr>
            <w:tcW w:w="429" w:type="pct"/>
            <w:vMerge w:val="restart"/>
            <w:textDirection w:val="btLr"/>
            <w:vAlign w:val="center"/>
          </w:tcPr>
          <w:p w14:paraId="5E610ADB" w14:textId="0C0EE85B" w:rsidR="00695526" w:rsidRDefault="00695526" w:rsidP="00695526">
            <w:pPr>
              <w:ind w:left="113" w:right="113"/>
              <w:jc w:val="center"/>
              <w:rPr>
                <w:b/>
              </w:rPr>
            </w:pPr>
            <w:r>
              <w:rPr>
                <w:b/>
              </w:rPr>
              <w:lastRenderedPageBreak/>
              <w:t xml:space="preserve">BODY PARAGRAPH </w:t>
            </w:r>
            <w:r>
              <w:rPr>
                <w:b/>
              </w:rPr>
              <w:t>2</w:t>
            </w:r>
          </w:p>
          <w:p w14:paraId="60686B82" w14:textId="4BEA63F3" w:rsidR="00695526" w:rsidRPr="00766790" w:rsidRDefault="00695526" w:rsidP="00695526">
            <w:pPr>
              <w:ind w:left="113" w:right="113"/>
              <w:jc w:val="center"/>
              <w:rPr>
                <w:b/>
              </w:rPr>
            </w:pPr>
            <w:r w:rsidRPr="00766790">
              <w:rPr>
                <w:b/>
              </w:rPr>
              <w:t>(</w:t>
            </w:r>
            <w:r>
              <w:rPr>
                <w:b/>
              </w:rPr>
              <w:t>4</w:t>
            </w:r>
            <w:r w:rsidRPr="00766790">
              <w:rPr>
                <w:b/>
              </w:rPr>
              <w:t xml:space="preserve"> MARKS</w:t>
            </w:r>
            <w:r>
              <w:rPr>
                <w:b/>
              </w:rPr>
              <w:t>)</w:t>
            </w:r>
          </w:p>
        </w:tc>
        <w:tc>
          <w:tcPr>
            <w:tcW w:w="2860" w:type="pct"/>
            <w:shd w:val="clear" w:color="auto" w:fill="auto"/>
            <w:vAlign w:val="center"/>
          </w:tcPr>
          <w:p w14:paraId="20F150EA" w14:textId="79FD0ED1" w:rsidR="00695526" w:rsidRPr="001243F7" w:rsidRDefault="00695526" w:rsidP="00695526">
            <w:pPr>
              <w:jc w:val="center"/>
              <w:rPr>
                <w:b/>
              </w:rPr>
            </w:pPr>
            <w:r>
              <w:t>The examples used support the main topic and are explained really well. The paragraph is well structured and works to argue the main point.</w:t>
            </w:r>
          </w:p>
        </w:tc>
        <w:tc>
          <w:tcPr>
            <w:tcW w:w="1711" w:type="pct"/>
            <w:shd w:val="clear" w:color="auto" w:fill="auto"/>
            <w:vAlign w:val="center"/>
          </w:tcPr>
          <w:p w14:paraId="64B9F00E" w14:textId="70115B53" w:rsidR="00695526" w:rsidRPr="008B6FEB" w:rsidRDefault="00695526" w:rsidP="00695526">
            <w:pPr>
              <w:jc w:val="center"/>
            </w:pPr>
            <w:r w:rsidRPr="008B6FEB">
              <w:t>4</w:t>
            </w:r>
          </w:p>
        </w:tc>
      </w:tr>
      <w:tr w:rsidR="00695526" w14:paraId="225194DC" w14:textId="77777777" w:rsidTr="007F2293">
        <w:trPr>
          <w:cantSplit/>
          <w:trHeight w:val="850"/>
        </w:trPr>
        <w:tc>
          <w:tcPr>
            <w:tcW w:w="429" w:type="pct"/>
            <w:vMerge/>
            <w:textDirection w:val="btLr"/>
            <w:vAlign w:val="center"/>
          </w:tcPr>
          <w:p w14:paraId="7B9416B7" w14:textId="77777777" w:rsidR="00695526" w:rsidRPr="00766790" w:rsidRDefault="00695526" w:rsidP="00695526">
            <w:pPr>
              <w:ind w:left="113" w:right="113"/>
              <w:jc w:val="center"/>
              <w:rPr>
                <w:b/>
              </w:rPr>
            </w:pPr>
          </w:p>
        </w:tc>
        <w:tc>
          <w:tcPr>
            <w:tcW w:w="2860" w:type="pct"/>
            <w:shd w:val="clear" w:color="auto" w:fill="auto"/>
            <w:vAlign w:val="center"/>
          </w:tcPr>
          <w:p w14:paraId="7B385A92" w14:textId="1E8D9086" w:rsidR="00695526" w:rsidRPr="001243F7" w:rsidRDefault="00695526" w:rsidP="00695526">
            <w:pPr>
              <w:jc w:val="center"/>
              <w:rPr>
                <w:b/>
              </w:rPr>
            </w:pPr>
            <w:r>
              <w:t>The examples used support the main topic but are not explained that well. The paragraph overall is structured well and work to argue the main point.</w:t>
            </w:r>
          </w:p>
        </w:tc>
        <w:tc>
          <w:tcPr>
            <w:tcW w:w="1711" w:type="pct"/>
            <w:shd w:val="clear" w:color="auto" w:fill="auto"/>
            <w:vAlign w:val="center"/>
          </w:tcPr>
          <w:p w14:paraId="3BF7890D" w14:textId="64E965BA" w:rsidR="00695526" w:rsidRPr="008B6FEB" w:rsidRDefault="00695526" w:rsidP="00695526">
            <w:pPr>
              <w:jc w:val="center"/>
            </w:pPr>
            <w:r w:rsidRPr="008B6FEB">
              <w:t>3</w:t>
            </w:r>
          </w:p>
        </w:tc>
      </w:tr>
      <w:tr w:rsidR="00695526" w14:paraId="153E46EA" w14:textId="77777777" w:rsidTr="007F2293">
        <w:trPr>
          <w:cantSplit/>
          <w:trHeight w:val="850"/>
        </w:trPr>
        <w:tc>
          <w:tcPr>
            <w:tcW w:w="429" w:type="pct"/>
            <w:vMerge/>
            <w:textDirection w:val="btLr"/>
            <w:vAlign w:val="center"/>
          </w:tcPr>
          <w:p w14:paraId="14221980" w14:textId="77777777" w:rsidR="00695526" w:rsidRPr="00766790" w:rsidRDefault="00695526" w:rsidP="00695526">
            <w:pPr>
              <w:ind w:left="113" w:right="113"/>
              <w:jc w:val="center"/>
              <w:rPr>
                <w:b/>
              </w:rPr>
            </w:pPr>
          </w:p>
        </w:tc>
        <w:tc>
          <w:tcPr>
            <w:tcW w:w="2860" w:type="pct"/>
            <w:shd w:val="clear" w:color="auto" w:fill="auto"/>
            <w:vAlign w:val="center"/>
          </w:tcPr>
          <w:p w14:paraId="7B38F732" w14:textId="18F38778" w:rsidR="00695526" w:rsidRPr="001243F7" w:rsidRDefault="00695526" w:rsidP="00695526">
            <w:pPr>
              <w:jc w:val="center"/>
              <w:rPr>
                <w:b/>
              </w:rPr>
            </w:pPr>
            <w:r>
              <w:t>The examples used somewhat support the main topic. The explanation of the examples and overall structure of the paragraph works toward arguing the main point.</w:t>
            </w:r>
          </w:p>
        </w:tc>
        <w:tc>
          <w:tcPr>
            <w:tcW w:w="1711" w:type="pct"/>
            <w:shd w:val="clear" w:color="auto" w:fill="auto"/>
            <w:vAlign w:val="center"/>
          </w:tcPr>
          <w:p w14:paraId="5370461A" w14:textId="68F08408" w:rsidR="00695526" w:rsidRPr="008B6FEB" w:rsidRDefault="00695526" w:rsidP="00695526">
            <w:pPr>
              <w:jc w:val="center"/>
            </w:pPr>
            <w:r w:rsidRPr="008B6FEB">
              <w:t>2</w:t>
            </w:r>
          </w:p>
        </w:tc>
      </w:tr>
      <w:tr w:rsidR="00695526" w14:paraId="59565943" w14:textId="77777777" w:rsidTr="007F2293">
        <w:trPr>
          <w:cantSplit/>
          <w:trHeight w:val="850"/>
        </w:trPr>
        <w:tc>
          <w:tcPr>
            <w:tcW w:w="429" w:type="pct"/>
            <w:vMerge/>
            <w:textDirection w:val="btLr"/>
            <w:vAlign w:val="center"/>
          </w:tcPr>
          <w:p w14:paraId="7CCF5EA3" w14:textId="77777777" w:rsidR="00695526" w:rsidRPr="00766790" w:rsidRDefault="00695526" w:rsidP="00695526">
            <w:pPr>
              <w:ind w:left="113" w:right="113"/>
              <w:jc w:val="center"/>
              <w:rPr>
                <w:b/>
              </w:rPr>
            </w:pPr>
          </w:p>
        </w:tc>
        <w:tc>
          <w:tcPr>
            <w:tcW w:w="2860" w:type="pct"/>
            <w:shd w:val="clear" w:color="auto" w:fill="auto"/>
            <w:vAlign w:val="center"/>
          </w:tcPr>
          <w:p w14:paraId="3A6E9F68" w14:textId="51A0BD5E" w:rsidR="00695526" w:rsidRPr="001243F7" w:rsidRDefault="00695526" w:rsidP="00695526">
            <w:pPr>
              <w:jc w:val="center"/>
              <w:rPr>
                <w:b/>
              </w:rPr>
            </w:pPr>
            <w:r>
              <w:t>The examples used somewhat support the main idea. These are ideas are not explained well and the structure of the paragraph does not work to argue the main point.</w:t>
            </w:r>
          </w:p>
        </w:tc>
        <w:tc>
          <w:tcPr>
            <w:tcW w:w="1711" w:type="pct"/>
            <w:shd w:val="clear" w:color="auto" w:fill="auto"/>
            <w:vAlign w:val="center"/>
          </w:tcPr>
          <w:p w14:paraId="40E62CED" w14:textId="6E062396" w:rsidR="00695526" w:rsidRPr="008B6FEB" w:rsidRDefault="00695526" w:rsidP="00695526">
            <w:pPr>
              <w:jc w:val="center"/>
            </w:pPr>
            <w:r w:rsidRPr="008B6FEB">
              <w:t>1</w:t>
            </w:r>
          </w:p>
        </w:tc>
      </w:tr>
      <w:tr w:rsidR="008B6FEB" w14:paraId="183989CA" w14:textId="77777777" w:rsidTr="00695526">
        <w:trPr>
          <w:cantSplit/>
          <w:trHeight w:val="283"/>
        </w:trPr>
        <w:tc>
          <w:tcPr>
            <w:tcW w:w="429" w:type="pct"/>
            <w:vMerge/>
            <w:textDirection w:val="btLr"/>
            <w:vAlign w:val="center"/>
          </w:tcPr>
          <w:p w14:paraId="485BB950" w14:textId="77777777" w:rsidR="008B6FEB" w:rsidRPr="00766790" w:rsidRDefault="008B6FEB" w:rsidP="008B6FEB">
            <w:pPr>
              <w:ind w:left="113" w:right="113"/>
              <w:jc w:val="center"/>
              <w:rPr>
                <w:b/>
              </w:rPr>
            </w:pPr>
          </w:p>
        </w:tc>
        <w:tc>
          <w:tcPr>
            <w:tcW w:w="2860" w:type="pct"/>
            <w:shd w:val="clear" w:color="auto" w:fill="F2F2F2" w:themeFill="background1" w:themeFillShade="F2"/>
            <w:vAlign w:val="center"/>
          </w:tcPr>
          <w:p w14:paraId="01E11E0A" w14:textId="7A094CCC" w:rsidR="008B6FEB" w:rsidRPr="001243F7" w:rsidRDefault="008B6FEB" w:rsidP="008B6FEB">
            <w:pPr>
              <w:jc w:val="right"/>
              <w:rPr>
                <w:b/>
              </w:rPr>
            </w:pPr>
            <w:r w:rsidRPr="001243F7">
              <w:rPr>
                <w:b/>
              </w:rPr>
              <w:t>SUBTOTAL</w:t>
            </w:r>
          </w:p>
        </w:tc>
        <w:tc>
          <w:tcPr>
            <w:tcW w:w="1711" w:type="pct"/>
            <w:shd w:val="clear" w:color="auto" w:fill="F2F2F2" w:themeFill="background1" w:themeFillShade="F2"/>
            <w:vAlign w:val="center"/>
          </w:tcPr>
          <w:p w14:paraId="344A0F4B" w14:textId="7858FF36" w:rsidR="008B6FEB" w:rsidRPr="001243F7" w:rsidRDefault="008B6FEB" w:rsidP="008B6FEB">
            <w:pPr>
              <w:jc w:val="center"/>
              <w:rPr>
                <w:b/>
              </w:rPr>
            </w:pPr>
            <w:r w:rsidRPr="001243F7">
              <w:rPr>
                <w:b/>
              </w:rPr>
              <w:t xml:space="preserve">/ </w:t>
            </w:r>
            <w:r>
              <w:rPr>
                <w:b/>
              </w:rPr>
              <w:t>4</w:t>
            </w:r>
            <w:r w:rsidRPr="001243F7">
              <w:rPr>
                <w:b/>
              </w:rPr>
              <w:t xml:space="preserve"> Marks</w:t>
            </w:r>
          </w:p>
        </w:tc>
      </w:tr>
      <w:tr w:rsidR="00695526" w14:paraId="16E906F0" w14:textId="77777777" w:rsidTr="007F2293">
        <w:trPr>
          <w:cantSplit/>
          <w:trHeight w:val="850"/>
        </w:trPr>
        <w:tc>
          <w:tcPr>
            <w:tcW w:w="429" w:type="pct"/>
            <w:vMerge w:val="restart"/>
            <w:textDirection w:val="btLr"/>
            <w:vAlign w:val="center"/>
          </w:tcPr>
          <w:p w14:paraId="5204BBC6" w14:textId="5CAEBF86" w:rsidR="00695526" w:rsidRDefault="00695526" w:rsidP="00695526">
            <w:pPr>
              <w:ind w:left="113" w:right="113"/>
              <w:jc w:val="center"/>
              <w:rPr>
                <w:b/>
              </w:rPr>
            </w:pPr>
            <w:r>
              <w:rPr>
                <w:b/>
              </w:rPr>
              <w:t xml:space="preserve">BODY PARAGRAPH </w:t>
            </w:r>
            <w:r>
              <w:rPr>
                <w:b/>
              </w:rPr>
              <w:t>3</w:t>
            </w:r>
          </w:p>
          <w:p w14:paraId="459DB56F" w14:textId="1AA482C8" w:rsidR="00695526" w:rsidRPr="00766790" w:rsidRDefault="00695526" w:rsidP="00695526">
            <w:pPr>
              <w:ind w:left="113" w:right="113"/>
              <w:jc w:val="center"/>
              <w:rPr>
                <w:b/>
              </w:rPr>
            </w:pPr>
            <w:r w:rsidRPr="00766790">
              <w:rPr>
                <w:b/>
              </w:rPr>
              <w:t>(</w:t>
            </w:r>
            <w:r>
              <w:rPr>
                <w:b/>
              </w:rPr>
              <w:t>4</w:t>
            </w:r>
            <w:r w:rsidRPr="00766790">
              <w:rPr>
                <w:b/>
              </w:rPr>
              <w:t xml:space="preserve"> MARKS</w:t>
            </w:r>
            <w:r>
              <w:rPr>
                <w:b/>
              </w:rPr>
              <w:t>)</w:t>
            </w:r>
          </w:p>
        </w:tc>
        <w:tc>
          <w:tcPr>
            <w:tcW w:w="2860" w:type="pct"/>
            <w:shd w:val="clear" w:color="auto" w:fill="auto"/>
            <w:vAlign w:val="center"/>
          </w:tcPr>
          <w:p w14:paraId="4E462E07" w14:textId="669EDACC" w:rsidR="00695526" w:rsidRPr="001243F7" w:rsidRDefault="00695526" w:rsidP="00695526">
            <w:pPr>
              <w:jc w:val="center"/>
              <w:rPr>
                <w:b/>
              </w:rPr>
            </w:pPr>
            <w:r>
              <w:t>The examples used support the main topic and are explained really well. The paragraph is well structured and works to argue the main point.</w:t>
            </w:r>
          </w:p>
        </w:tc>
        <w:tc>
          <w:tcPr>
            <w:tcW w:w="1711" w:type="pct"/>
            <w:shd w:val="clear" w:color="auto" w:fill="auto"/>
            <w:vAlign w:val="center"/>
          </w:tcPr>
          <w:p w14:paraId="7560A00D" w14:textId="2B94FD95" w:rsidR="00695526" w:rsidRPr="008B6FEB" w:rsidRDefault="00695526" w:rsidP="00695526">
            <w:pPr>
              <w:jc w:val="center"/>
            </w:pPr>
            <w:r w:rsidRPr="008B6FEB">
              <w:t>4</w:t>
            </w:r>
          </w:p>
        </w:tc>
      </w:tr>
      <w:tr w:rsidR="00695526" w14:paraId="24AE8A4F" w14:textId="77777777" w:rsidTr="007F2293">
        <w:trPr>
          <w:cantSplit/>
          <w:trHeight w:val="850"/>
        </w:trPr>
        <w:tc>
          <w:tcPr>
            <w:tcW w:w="429" w:type="pct"/>
            <w:vMerge/>
            <w:textDirection w:val="btLr"/>
            <w:vAlign w:val="center"/>
          </w:tcPr>
          <w:p w14:paraId="061FD25A" w14:textId="77777777" w:rsidR="00695526" w:rsidRPr="00766790" w:rsidRDefault="00695526" w:rsidP="00695526">
            <w:pPr>
              <w:ind w:left="113" w:right="113"/>
              <w:jc w:val="center"/>
              <w:rPr>
                <w:b/>
              </w:rPr>
            </w:pPr>
          </w:p>
        </w:tc>
        <w:tc>
          <w:tcPr>
            <w:tcW w:w="2860" w:type="pct"/>
            <w:shd w:val="clear" w:color="auto" w:fill="auto"/>
            <w:vAlign w:val="center"/>
          </w:tcPr>
          <w:p w14:paraId="0DD58CC2" w14:textId="773CB792" w:rsidR="00695526" w:rsidRPr="001243F7" w:rsidRDefault="00695526" w:rsidP="00695526">
            <w:pPr>
              <w:jc w:val="center"/>
              <w:rPr>
                <w:b/>
              </w:rPr>
            </w:pPr>
            <w:r>
              <w:t xml:space="preserve">The examples used support the main topic but are not explained that well. The paragraph overall is structured well and work to argue the main point. </w:t>
            </w:r>
          </w:p>
        </w:tc>
        <w:tc>
          <w:tcPr>
            <w:tcW w:w="1711" w:type="pct"/>
            <w:shd w:val="clear" w:color="auto" w:fill="auto"/>
            <w:vAlign w:val="center"/>
          </w:tcPr>
          <w:p w14:paraId="54859B95" w14:textId="004D2BC6" w:rsidR="00695526" w:rsidRPr="008B6FEB" w:rsidRDefault="00695526" w:rsidP="00695526">
            <w:pPr>
              <w:jc w:val="center"/>
            </w:pPr>
            <w:r w:rsidRPr="008B6FEB">
              <w:t>3</w:t>
            </w:r>
          </w:p>
        </w:tc>
      </w:tr>
      <w:tr w:rsidR="00695526" w14:paraId="19B73211" w14:textId="77777777" w:rsidTr="007F2293">
        <w:trPr>
          <w:cantSplit/>
          <w:trHeight w:val="850"/>
        </w:trPr>
        <w:tc>
          <w:tcPr>
            <w:tcW w:w="429" w:type="pct"/>
            <w:vMerge/>
            <w:textDirection w:val="btLr"/>
            <w:vAlign w:val="center"/>
          </w:tcPr>
          <w:p w14:paraId="3DE5DCD9" w14:textId="77777777" w:rsidR="00695526" w:rsidRPr="00766790" w:rsidRDefault="00695526" w:rsidP="00695526">
            <w:pPr>
              <w:ind w:left="113" w:right="113"/>
              <w:jc w:val="center"/>
              <w:rPr>
                <w:b/>
              </w:rPr>
            </w:pPr>
          </w:p>
        </w:tc>
        <w:tc>
          <w:tcPr>
            <w:tcW w:w="2860" w:type="pct"/>
            <w:shd w:val="clear" w:color="auto" w:fill="auto"/>
            <w:vAlign w:val="center"/>
          </w:tcPr>
          <w:p w14:paraId="36564BF2" w14:textId="6F5B58B8" w:rsidR="00695526" w:rsidRPr="001243F7" w:rsidRDefault="00695526" w:rsidP="00695526">
            <w:pPr>
              <w:jc w:val="center"/>
              <w:rPr>
                <w:b/>
              </w:rPr>
            </w:pPr>
            <w:r>
              <w:t>The examples used somewhat support the main topic. The explanation of the examples and overall structure of the paragraph works toward arguing the main point.</w:t>
            </w:r>
          </w:p>
        </w:tc>
        <w:tc>
          <w:tcPr>
            <w:tcW w:w="1711" w:type="pct"/>
            <w:shd w:val="clear" w:color="auto" w:fill="auto"/>
            <w:vAlign w:val="center"/>
          </w:tcPr>
          <w:p w14:paraId="27AC57F6" w14:textId="23BFC8BF" w:rsidR="00695526" w:rsidRPr="008B6FEB" w:rsidRDefault="00695526" w:rsidP="00695526">
            <w:pPr>
              <w:jc w:val="center"/>
            </w:pPr>
            <w:r w:rsidRPr="008B6FEB">
              <w:t>2</w:t>
            </w:r>
          </w:p>
        </w:tc>
      </w:tr>
      <w:tr w:rsidR="00695526" w14:paraId="59DFCEF2" w14:textId="77777777" w:rsidTr="007F2293">
        <w:trPr>
          <w:cantSplit/>
          <w:trHeight w:val="850"/>
        </w:trPr>
        <w:tc>
          <w:tcPr>
            <w:tcW w:w="429" w:type="pct"/>
            <w:vMerge/>
            <w:textDirection w:val="btLr"/>
            <w:vAlign w:val="center"/>
          </w:tcPr>
          <w:p w14:paraId="1EA8D5BF" w14:textId="77777777" w:rsidR="00695526" w:rsidRPr="00766790" w:rsidRDefault="00695526" w:rsidP="00695526">
            <w:pPr>
              <w:ind w:left="113" w:right="113"/>
              <w:jc w:val="center"/>
              <w:rPr>
                <w:b/>
              </w:rPr>
            </w:pPr>
          </w:p>
        </w:tc>
        <w:tc>
          <w:tcPr>
            <w:tcW w:w="2860" w:type="pct"/>
            <w:shd w:val="clear" w:color="auto" w:fill="auto"/>
            <w:vAlign w:val="center"/>
          </w:tcPr>
          <w:p w14:paraId="4E1CBD14" w14:textId="1E676E47" w:rsidR="00695526" w:rsidRPr="001243F7" w:rsidRDefault="00695526" w:rsidP="00695526">
            <w:pPr>
              <w:jc w:val="center"/>
              <w:rPr>
                <w:b/>
              </w:rPr>
            </w:pPr>
            <w:r>
              <w:t>The examples used somewhat support the main idea. These are ideas are not explained well and the structure of the paragraph does not work to argue the main point.</w:t>
            </w:r>
          </w:p>
        </w:tc>
        <w:tc>
          <w:tcPr>
            <w:tcW w:w="1711" w:type="pct"/>
            <w:shd w:val="clear" w:color="auto" w:fill="auto"/>
            <w:vAlign w:val="center"/>
          </w:tcPr>
          <w:p w14:paraId="3F8E870D" w14:textId="0523230A" w:rsidR="00695526" w:rsidRPr="008B6FEB" w:rsidRDefault="00695526" w:rsidP="00695526">
            <w:pPr>
              <w:jc w:val="center"/>
            </w:pPr>
            <w:r w:rsidRPr="008B6FEB">
              <w:t>1</w:t>
            </w:r>
          </w:p>
        </w:tc>
      </w:tr>
      <w:tr w:rsidR="008B6FEB" w14:paraId="196F2744" w14:textId="77777777" w:rsidTr="00695526">
        <w:trPr>
          <w:cantSplit/>
          <w:trHeight w:val="283"/>
        </w:trPr>
        <w:tc>
          <w:tcPr>
            <w:tcW w:w="429" w:type="pct"/>
            <w:vMerge/>
            <w:textDirection w:val="btLr"/>
            <w:vAlign w:val="center"/>
          </w:tcPr>
          <w:p w14:paraId="7B0B5858" w14:textId="77777777" w:rsidR="008B6FEB" w:rsidRPr="00766790" w:rsidRDefault="008B6FEB" w:rsidP="008B6FEB">
            <w:pPr>
              <w:ind w:left="113" w:right="113"/>
              <w:jc w:val="center"/>
              <w:rPr>
                <w:b/>
              </w:rPr>
            </w:pPr>
          </w:p>
        </w:tc>
        <w:tc>
          <w:tcPr>
            <w:tcW w:w="2860" w:type="pct"/>
            <w:shd w:val="clear" w:color="auto" w:fill="F2F2F2" w:themeFill="background1" w:themeFillShade="F2"/>
            <w:vAlign w:val="center"/>
          </w:tcPr>
          <w:p w14:paraId="7D492C70" w14:textId="7C368276" w:rsidR="008B6FEB" w:rsidRPr="001243F7" w:rsidRDefault="008B6FEB" w:rsidP="008B6FEB">
            <w:pPr>
              <w:jc w:val="right"/>
              <w:rPr>
                <w:b/>
              </w:rPr>
            </w:pPr>
            <w:r w:rsidRPr="001243F7">
              <w:rPr>
                <w:b/>
              </w:rPr>
              <w:t>SUBTOTAL</w:t>
            </w:r>
          </w:p>
        </w:tc>
        <w:tc>
          <w:tcPr>
            <w:tcW w:w="1711" w:type="pct"/>
            <w:shd w:val="clear" w:color="auto" w:fill="F2F2F2" w:themeFill="background1" w:themeFillShade="F2"/>
            <w:vAlign w:val="center"/>
          </w:tcPr>
          <w:p w14:paraId="7B3ACA48" w14:textId="7E58CFF3" w:rsidR="008B6FEB" w:rsidRPr="001243F7" w:rsidRDefault="008B6FEB" w:rsidP="008B6FEB">
            <w:pPr>
              <w:jc w:val="center"/>
              <w:rPr>
                <w:b/>
              </w:rPr>
            </w:pPr>
            <w:r w:rsidRPr="001243F7">
              <w:rPr>
                <w:b/>
              </w:rPr>
              <w:t xml:space="preserve">/ </w:t>
            </w:r>
            <w:r>
              <w:rPr>
                <w:b/>
              </w:rPr>
              <w:t>4</w:t>
            </w:r>
            <w:r w:rsidRPr="001243F7">
              <w:rPr>
                <w:b/>
              </w:rPr>
              <w:t xml:space="preserve"> Marks</w:t>
            </w:r>
          </w:p>
        </w:tc>
      </w:tr>
      <w:tr w:rsidR="00880C72" w14:paraId="0F0FADF3" w14:textId="77777777" w:rsidTr="007F2293">
        <w:trPr>
          <w:cantSplit/>
          <w:trHeight w:val="850"/>
        </w:trPr>
        <w:tc>
          <w:tcPr>
            <w:tcW w:w="429" w:type="pct"/>
            <w:vMerge w:val="restart"/>
            <w:textDirection w:val="btLr"/>
            <w:vAlign w:val="center"/>
          </w:tcPr>
          <w:p w14:paraId="405E86F9" w14:textId="6683257B" w:rsidR="00880C72" w:rsidRDefault="008B6FEB" w:rsidP="00880C72">
            <w:pPr>
              <w:ind w:left="113" w:right="113"/>
              <w:jc w:val="center"/>
              <w:rPr>
                <w:b/>
              </w:rPr>
            </w:pPr>
            <w:r>
              <w:rPr>
                <w:b/>
              </w:rPr>
              <w:t>CONCLUSION</w:t>
            </w:r>
          </w:p>
          <w:p w14:paraId="58368E9C" w14:textId="056CD9A6" w:rsidR="00880C72" w:rsidRPr="00766790" w:rsidRDefault="00880C72" w:rsidP="00880C72">
            <w:pPr>
              <w:ind w:left="113" w:right="113"/>
              <w:jc w:val="center"/>
              <w:rPr>
                <w:b/>
              </w:rPr>
            </w:pPr>
            <w:r w:rsidRPr="00766790">
              <w:rPr>
                <w:b/>
              </w:rPr>
              <w:t>(</w:t>
            </w:r>
            <w:r>
              <w:rPr>
                <w:b/>
              </w:rPr>
              <w:t>10</w:t>
            </w:r>
            <w:r w:rsidRPr="00766790">
              <w:rPr>
                <w:b/>
              </w:rPr>
              <w:t xml:space="preserve"> MARKS</w:t>
            </w:r>
            <w:r>
              <w:rPr>
                <w:b/>
              </w:rPr>
              <w:t>)</w:t>
            </w:r>
          </w:p>
        </w:tc>
        <w:tc>
          <w:tcPr>
            <w:tcW w:w="2860" w:type="pct"/>
            <w:vAlign w:val="center"/>
          </w:tcPr>
          <w:p w14:paraId="4009CB91" w14:textId="648A9A04" w:rsidR="00880C72" w:rsidRPr="005D16A1" w:rsidRDefault="008B6FEB" w:rsidP="00880C72">
            <w:pPr>
              <w:jc w:val="center"/>
            </w:pPr>
            <w:r>
              <w:t>Draws the essay’s argument or point of view together.</w:t>
            </w:r>
          </w:p>
        </w:tc>
        <w:tc>
          <w:tcPr>
            <w:tcW w:w="1711" w:type="pct"/>
            <w:vAlign w:val="center"/>
          </w:tcPr>
          <w:p w14:paraId="52D34BCC" w14:textId="4E9866D8" w:rsidR="00880C72" w:rsidRDefault="008B6FEB" w:rsidP="00880C72">
            <w:pPr>
              <w:jc w:val="center"/>
            </w:pPr>
            <w:r>
              <w:t>3</w:t>
            </w:r>
          </w:p>
        </w:tc>
      </w:tr>
      <w:tr w:rsidR="00880C72" w14:paraId="1DAC92A9" w14:textId="77777777" w:rsidTr="007F2293">
        <w:trPr>
          <w:cantSplit/>
          <w:trHeight w:val="850"/>
        </w:trPr>
        <w:tc>
          <w:tcPr>
            <w:tcW w:w="429" w:type="pct"/>
            <w:vMerge/>
            <w:textDirection w:val="btLr"/>
            <w:vAlign w:val="center"/>
          </w:tcPr>
          <w:p w14:paraId="242EF0D9" w14:textId="77777777" w:rsidR="00880C72" w:rsidRPr="00766790" w:rsidRDefault="00880C72" w:rsidP="00880C72">
            <w:pPr>
              <w:ind w:left="113" w:right="113"/>
              <w:jc w:val="center"/>
              <w:rPr>
                <w:b/>
              </w:rPr>
            </w:pPr>
          </w:p>
        </w:tc>
        <w:tc>
          <w:tcPr>
            <w:tcW w:w="2860" w:type="pct"/>
            <w:vAlign w:val="center"/>
          </w:tcPr>
          <w:p w14:paraId="37DA757F" w14:textId="01878821" w:rsidR="00880C72" w:rsidRPr="005D16A1" w:rsidRDefault="008B6FEB" w:rsidP="00880C72">
            <w:pPr>
              <w:jc w:val="center"/>
            </w:pPr>
            <w:r>
              <w:t>Summarises the essay’s point of view.</w:t>
            </w:r>
          </w:p>
        </w:tc>
        <w:tc>
          <w:tcPr>
            <w:tcW w:w="1711" w:type="pct"/>
            <w:vAlign w:val="center"/>
          </w:tcPr>
          <w:p w14:paraId="52DA599C" w14:textId="47AE439C" w:rsidR="00880C72" w:rsidRDefault="008B6FEB" w:rsidP="00880C72">
            <w:pPr>
              <w:jc w:val="center"/>
            </w:pPr>
            <w:r>
              <w:t>2</w:t>
            </w:r>
          </w:p>
        </w:tc>
      </w:tr>
      <w:tr w:rsidR="00880C72" w14:paraId="5E69075D" w14:textId="77777777" w:rsidTr="007F2293">
        <w:trPr>
          <w:cantSplit/>
          <w:trHeight w:val="850"/>
        </w:trPr>
        <w:tc>
          <w:tcPr>
            <w:tcW w:w="429" w:type="pct"/>
            <w:vMerge/>
            <w:textDirection w:val="btLr"/>
            <w:vAlign w:val="center"/>
          </w:tcPr>
          <w:p w14:paraId="744A8E85" w14:textId="77777777" w:rsidR="00880C72" w:rsidRPr="00766790" w:rsidRDefault="00880C72" w:rsidP="00880C72">
            <w:pPr>
              <w:ind w:left="113" w:right="113"/>
              <w:jc w:val="center"/>
              <w:rPr>
                <w:b/>
              </w:rPr>
            </w:pPr>
          </w:p>
        </w:tc>
        <w:tc>
          <w:tcPr>
            <w:tcW w:w="2860" w:type="pct"/>
            <w:vAlign w:val="center"/>
          </w:tcPr>
          <w:p w14:paraId="6B4A7B86" w14:textId="25C72227" w:rsidR="00880C72" w:rsidRPr="005D16A1" w:rsidRDefault="008B6FEB" w:rsidP="00880C72">
            <w:pPr>
              <w:jc w:val="center"/>
            </w:pPr>
            <w:r>
              <w:t>Is based on the essay’s general focus.</w:t>
            </w:r>
          </w:p>
        </w:tc>
        <w:tc>
          <w:tcPr>
            <w:tcW w:w="1711" w:type="pct"/>
            <w:vAlign w:val="center"/>
          </w:tcPr>
          <w:p w14:paraId="2371C396" w14:textId="03649B08" w:rsidR="00880C72" w:rsidRDefault="008B6FEB" w:rsidP="00880C72">
            <w:pPr>
              <w:jc w:val="center"/>
            </w:pPr>
            <w:r>
              <w:t>1</w:t>
            </w:r>
          </w:p>
        </w:tc>
      </w:tr>
      <w:tr w:rsidR="008B6FEB" w14:paraId="56B0E3D2" w14:textId="77777777" w:rsidTr="00695526">
        <w:trPr>
          <w:cantSplit/>
          <w:trHeight w:val="283"/>
        </w:trPr>
        <w:tc>
          <w:tcPr>
            <w:tcW w:w="429" w:type="pct"/>
            <w:textDirection w:val="btLr"/>
            <w:vAlign w:val="center"/>
          </w:tcPr>
          <w:p w14:paraId="543A038D" w14:textId="77777777" w:rsidR="008B6FEB" w:rsidRPr="00766790" w:rsidRDefault="008B6FEB" w:rsidP="008B6FEB">
            <w:pPr>
              <w:ind w:left="113" w:right="113"/>
              <w:jc w:val="center"/>
              <w:rPr>
                <w:b/>
              </w:rPr>
            </w:pPr>
          </w:p>
        </w:tc>
        <w:tc>
          <w:tcPr>
            <w:tcW w:w="2860" w:type="pct"/>
            <w:shd w:val="clear" w:color="auto" w:fill="F2F2F2" w:themeFill="background1" w:themeFillShade="F2"/>
            <w:vAlign w:val="center"/>
          </w:tcPr>
          <w:p w14:paraId="50A7223F" w14:textId="552FA615" w:rsidR="008B6FEB" w:rsidRDefault="008B6FEB" w:rsidP="008B6FEB">
            <w:pPr>
              <w:jc w:val="right"/>
            </w:pPr>
            <w:r w:rsidRPr="001243F7">
              <w:rPr>
                <w:b/>
              </w:rPr>
              <w:t>SUBTOTAL</w:t>
            </w:r>
          </w:p>
        </w:tc>
        <w:tc>
          <w:tcPr>
            <w:tcW w:w="1711" w:type="pct"/>
            <w:shd w:val="clear" w:color="auto" w:fill="F2F2F2" w:themeFill="background1" w:themeFillShade="F2"/>
            <w:vAlign w:val="center"/>
          </w:tcPr>
          <w:p w14:paraId="36D9A58D" w14:textId="6B3C589D" w:rsidR="008B6FEB" w:rsidRDefault="008B6FEB" w:rsidP="008B6FEB">
            <w:pPr>
              <w:jc w:val="center"/>
            </w:pPr>
            <w:r w:rsidRPr="001243F7">
              <w:rPr>
                <w:b/>
              </w:rPr>
              <w:t xml:space="preserve">/ </w:t>
            </w:r>
            <w:r>
              <w:rPr>
                <w:b/>
              </w:rPr>
              <w:t>3</w:t>
            </w:r>
            <w:r w:rsidRPr="001243F7">
              <w:rPr>
                <w:b/>
              </w:rPr>
              <w:t xml:space="preserve"> Marks</w:t>
            </w:r>
          </w:p>
        </w:tc>
      </w:tr>
      <w:tr w:rsidR="00847C06" w14:paraId="5615A9BB" w14:textId="77777777" w:rsidTr="007F2293">
        <w:trPr>
          <w:cantSplit/>
          <w:trHeight w:val="850"/>
        </w:trPr>
        <w:tc>
          <w:tcPr>
            <w:tcW w:w="3289" w:type="pct"/>
            <w:gridSpan w:val="2"/>
            <w:vAlign w:val="center"/>
          </w:tcPr>
          <w:p w14:paraId="590139FD" w14:textId="1EF3C13E" w:rsidR="00847C06" w:rsidRPr="005D16A1" w:rsidRDefault="00847C06" w:rsidP="00880C72">
            <w:pPr>
              <w:jc w:val="center"/>
            </w:pPr>
            <w:r w:rsidRPr="005D16A1">
              <w:t>Bibliography</w:t>
            </w:r>
          </w:p>
        </w:tc>
        <w:tc>
          <w:tcPr>
            <w:tcW w:w="1711" w:type="pct"/>
            <w:vAlign w:val="center"/>
          </w:tcPr>
          <w:p w14:paraId="1F1A7C0C" w14:textId="09EA421B" w:rsidR="00847C06" w:rsidRPr="008B6FEB" w:rsidRDefault="00847C06" w:rsidP="00880C72">
            <w:pPr>
              <w:jc w:val="center"/>
              <w:rPr>
                <w:b/>
              </w:rPr>
            </w:pPr>
            <w:r w:rsidRPr="008B6FEB">
              <w:rPr>
                <w:b/>
              </w:rPr>
              <w:t>/ 2 Marks</w:t>
            </w:r>
          </w:p>
        </w:tc>
      </w:tr>
      <w:tr w:rsidR="00880C72" w14:paraId="6B5D40E5" w14:textId="77777777" w:rsidTr="00695526">
        <w:trPr>
          <w:cantSplit/>
          <w:trHeight w:val="850"/>
        </w:trPr>
        <w:tc>
          <w:tcPr>
            <w:tcW w:w="3289" w:type="pct"/>
            <w:gridSpan w:val="2"/>
            <w:shd w:val="clear" w:color="auto" w:fill="F2F2F2" w:themeFill="background1" w:themeFillShade="F2"/>
            <w:vAlign w:val="center"/>
          </w:tcPr>
          <w:p w14:paraId="54642B39" w14:textId="7BDD099E" w:rsidR="00880C72" w:rsidRPr="005D16A1" w:rsidRDefault="00880C72" w:rsidP="00880C72">
            <w:pPr>
              <w:jc w:val="right"/>
              <w:rPr>
                <w:b/>
              </w:rPr>
            </w:pPr>
            <w:r w:rsidRPr="005D16A1">
              <w:rPr>
                <w:b/>
              </w:rPr>
              <w:t>TOTAL</w:t>
            </w:r>
          </w:p>
        </w:tc>
        <w:tc>
          <w:tcPr>
            <w:tcW w:w="1711" w:type="pct"/>
            <w:shd w:val="clear" w:color="auto" w:fill="F2F2F2" w:themeFill="background1" w:themeFillShade="F2"/>
            <w:vAlign w:val="center"/>
          </w:tcPr>
          <w:p w14:paraId="21DB0BB7" w14:textId="7E39410E" w:rsidR="00880C72" w:rsidRPr="005D16A1" w:rsidRDefault="00880C72" w:rsidP="00880C72">
            <w:pPr>
              <w:jc w:val="center"/>
              <w:rPr>
                <w:b/>
              </w:rPr>
            </w:pPr>
            <w:r w:rsidRPr="005D16A1">
              <w:rPr>
                <w:b/>
              </w:rPr>
              <w:t xml:space="preserve">/ </w:t>
            </w:r>
            <w:r w:rsidR="008B6FEB">
              <w:rPr>
                <w:b/>
              </w:rPr>
              <w:t>25</w:t>
            </w:r>
            <w:r w:rsidRPr="005D16A1">
              <w:rPr>
                <w:b/>
              </w:rPr>
              <w:t xml:space="preserve"> Marks</w:t>
            </w:r>
          </w:p>
        </w:tc>
      </w:tr>
    </w:tbl>
    <w:p w14:paraId="4F35EDA5" w14:textId="385FD210" w:rsidR="004613AE" w:rsidRDefault="004613AE" w:rsidP="00793DD4">
      <w:pPr>
        <w:spacing w:after="0" w:line="480" w:lineRule="auto"/>
      </w:pPr>
    </w:p>
    <w:tbl>
      <w:tblPr>
        <w:tblStyle w:val="TableGrid"/>
        <w:tblW w:w="0" w:type="auto"/>
        <w:tblLook w:val="04A0" w:firstRow="1" w:lastRow="0" w:firstColumn="1" w:lastColumn="0" w:noHBand="0" w:noVBand="1"/>
      </w:tblPr>
      <w:tblGrid>
        <w:gridCol w:w="2689"/>
        <w:gridCol w:w="6327"/>
      </w:tblGrid>
      <w:tr w:rsidR="004613AE" w14:paraId="7BA9298F" w14:textId="77777777" w:rsidTr="00880C72">
        <w:trPr>
          <w:trHeight w:val="557"/>
        </w:trPr>
        <w:tc>
          <w:tcPr>
            <w:tcW w:w="2689" w:type="dxa"/>
            <w:vAlign w:val="center"/>
          </w:tcPr>
          <w:p w14:paraId="6E892542" w14:textId="7D81A5C3" w:rsidR="004613AE" w:rsidRPr="004613AE" w:rsidRDefault="004613AE" w:rsidP="004613AE">
            <w:pPr>
              <w:pStyle w:val="Heading2"/>
              <w:jc w:val="center"/>
              <w:outlineLvl w:val="1"/>
              <w:rPr>
                <w:b/>
              </w:rPr>
            </w:pPr>
            <w:r w:rsidRPr="004613AE">
              <w:rPr>
                <w:b/>
                <w:color w:val="auto"/>
              </w:rPr>
              <w:t>PARENT SIGNATURE:</w:t>
            </w:r>
          </w:p>
        </w:tc>
        <w:tc>
          <w:tcPr>
            <w:tcW w:w="6327" w:type="dxa"/>
            <w:vAlign w:val="center"/>
          </w:tcPr>
          <w:p w14:paraId="1E674AB1" w14:textId="77777777" w:rsidR="004613AE" w:rsidRDefault="004613AE" w:rsidP="004613AE">
            <w:pPr>
              <w:jc w:val="center"/>
            </w:pPr>
          </w:p>
        </w:tc>
      </w:tr>
    </w:tbl>
    <w:p w14:paraId="4BA0367E" w14:textId="4E0E6D22" w:rsidR="009C1D82" w:rsidRDefault="009C1D82" w:rsidP="005D16A1"/>
    <w:p w14:paraId="4AB12AA6" w14:textId="5AF3FF97" w:rsidR="00E449B8" w:rsidRDefault="003F5343" w:rsidP="00E449B8">
      <w:pPr>
        <w:pStyle w:val="Heading2"/>
        <w:rPr>
          <w:b/>
          <w:color w:val="auto"/>
        </w:rPr>
      </w:pPr>
      <w:r>
        <w:rPr>
          <w:b/>
          <w:color w:val="auto"/>
        </w:rPr>
        <w:lastRenderedPageBreak/>
        <w:t>DOCUMENTARY</w:t>
      </w:r>
      <w:r w:rsidR="00E449B8" w:rsidRPr="00805659">
        <w:rPr>
          <w:b/>
          <w:color w:val="auto"/>
        </w:rPr>
        <w:t>:</w:t>
      </w:r>
      <w:r>
        <w:rPr>
          <w:b/>
          <w:color w:val="auto"/>
        </w:rPr>
        <w:t xml:space="preserve"> GALLIPOLI</w:t>
      </w:r>
    </w:p>
    <w:p w14:paraId="79DEE1E8" w14:textId="3BCDF461" w:rsidR="00E449B8" w:rsidRDefault="003F5343" w:rsidP="00E449B8">
      <w:r>
        <w:t>Use the table below to record notes about the war in Gallipoli. This will inform your essay. You should try and do further research in order to get the most out of it.</w:t>
      </w:r>
    </w:p>
    <w:tbl>
      <w:tblPr>
        <w:tblStyle w:val="TableGrid"/>
        <w:tblW w:w="0" w:type="auto"/>
        <w:tblLook w:val="04A0" w:firstRow="1" w:lastRow="0" w:firstColumn="1" w:lastColumn="0" w:noHBand="0" w:noVBand="1"/>
      </w:tblPr>
      <w:tblGrid>
        <w:gridCol w:w="9016"/>
      </w:tblGrid>
      <w:tr w:rsidR="001243F7" w14:paraId="18613E76" w14:textId="77777777" w:rsidTr="006B6E06">
        <w:tc>
          <w:tcPr>
            <w:tcW w:w="9016" w:type="dxa"/>
            <w:shd w:val="clear" w:color="auto" w:fill="F2F2F2" w:themeFill="background1" w:themeFillShade="F2"/>
          </w:tcPr>
          <w:p w14:paraId="6CD09140" w14:textId="7E0C3A4B" w:rsidR="001243F7" w:rsidRPr="006B6E06" w:rsidRDefault="006B6E06" w:rsidP="006B6E06">
            <w:pPr>
              <w:jc w:val="center"/>
              <w:rPr>
                <w:b/>
              </w:rPr>
            </w:pPr>
            <w:r>
              <w:rPr>
                <w:b/>
              </w:rPr>
              <w:t>WHAT SPARKED THE BEGINNING OF THE WAR?</w:t>
            </w:r>
          </w:p>
        </w:tc>
      </w:tr>
      <w:tr w:rsidR="001243F7" w14:paraId="2A4AB892" w14:textId="77777777" w:rsidTr="001243F7">
        <w:tc>
          <w:tcPr>
            <w:tcW w:w="9016" w:type="dxa"/>
          </w:tcPr>
          <w:p w14:paraId="5B272F67" w14:textId="77777777" w:rsidR="001243F7" w:rsidRDefault="001243F7" w:rsidP="00E449B8"/>
          <w:p w14:paraId="37BE40BE" w14:textId="77777777" w:rsidR="00F4145F" w:rsidRDefault="00F4145F" w:rsidP="00E449B8"/>
          <w:p w14:paraId="6C03AA73" w14:textId="77777777" w:rsidR="00F4145F" w:rsidRDefault="00F4145F" w:rsidP="00E449B8"/>
          <w:p w14:paraId="4897D748" w14:textId="77777777" w:rsidR="00F4145F" w:rsidRDefault="00F4145F" w:rsidP="00E449B8"/>
          <w:p w14:paraId="7775283A" w14:textId="77777777" w:rsidR="00F4145F" w:rsidRDefault="00F4145F" w:rsidP="00E449B8"/>
          <w:p w14:paraId="4B69E81C" w14:textId="77777777" w:rsidR="00F4145F" w:rsidRDefault="00F4145F" w:rsidP="00E449B8"/>
          <w:p w14:paraId="784A53AE" w14:textId="77777777" w:rsidR="00F4145F" w:rsidRDefault="00F4145F" w:rsidP="00E449B8"/>
          <w:p w14:paraId="65A5F23B" w14:textId="38FA603A" w:rsidR="00F4145F" w:rsidRDefault="00F4145F" w:rsidP="00E449B8"/>
        </w:tc>
      </w:tr>
      <w:tr w:rsidR="001243F7" w14:paraId="43D0E016" w14:textId="77777777" w:rsidTr="006B6E06">
        <w:tc>
          <w:tcPr>
            <w:tcW w:w="9016" w:type="dxa"/>
            <w:shd w:val="clear" w:color="auto" w:fill="F2F2F2" w:themeFill="background1" w:themeFillShade="F2"/>
          </w:tcPr>
          <w:p w14:paraId="0F978B8A" w14:textId="3CC6C2DB" w:rsidR="001243F7" w:rsidRPr="006B6E06" w:rsidRDefault="003F5343" w:rsidP="006B6E06">
            <w:pPr>
              <w:jc w:val="center"/>
              <w:rPr>
                <w:b/>
              </w:rPr>
            </w:pPr>
            <w:r>
              <w:rPr>
                <w:b/>
              </w:rPr>
              <w:t>DESCRIBE HOW THE OTTOMAN EMPIRE (TURKEY) WAS AT THE BEGINNING OF THE WAR</w:t>
            </w:r>
            <w:r w:rsidR="00F4145F">
              <w:rPr>
                <w:b/>
              </w:rPr>
              <w:t>.</w:t>
            </w:r>
          </w:p>
        </w:tc>
      </w:tr>
      <w:tr w:rsidR="00F4145F" w14:paraId="671F2E1F" w14:textId="77777777" w:rsidTr="001243F7">
        <w:tc>
          <w:tcPr>
            <w:tcW w:w="9016" w:type="dxa"/>
          </w:tcPr>
          <w:p w14:paraId="77E86F03" w14:textId="77777777" w:rsidR="00F4145F" w:rsidRDefault="00F4145F" w:rsidP="00F4145F"/>
          <w:p w14:paraId="2AF7BAD4" w14:textId="77777777" w:rsidR="00F4145F" w:rsidRDefault="00F4145F" w:rsidP="00F4145F"/>
          <w:p w14:paraId="7CC730DA" w14:textId="77777777" w:rsidR="00F4145F" w:rsidRDefault="00F4145F" w:rsidP="00F4145F"/>
          <w:p w14:paraId="00AA133C" w14:textId="77777777" w:rsidR="00F4145F" w:rsidRDefault="00F4145F" w:rsidP="00F4145F"/>
          <w:p w14:paraId="17B097FA" w14:textId="77777777" w:rsidR="00F4145F" w:rsidRDefault="00F4145F" w:rsidP="00F4145F"/>
          <w:p w14:paraId="6CC3079E" w14:textId="77777777" w:rsidR="00F4145F" w:rsidRDefault="00F4145F" w:rsidP="00F4145F"/>
          <w:p w14:paraId="11082DC7" w14:textId="77777777" w:rsidR="00F4145F" w:rsidRDefault="00F4145F" w:rsidP="00F4145F"/>
          <w:p w14:paraId="3F317340" w14:textId="77777777" w:rsidR="00F4145F" w:rsidRDefault="00F4145F" w:rsidP="00F4145F"/>
        </w:tc>
      </w:tr>
      <w:tr w:rsidR="00F4145F" w14:paraId="5B548E79" w14:textId="77777777" w:rsidTr="006B6E06">
        <w:tc>
          <w:tcPr>
            <w:tcW w:w="9016" w:type="dxa"/>
            <w:shd w:val="clear" w:color="auto" w:fill="F2F2F2" w:themeFill="background1" w:themeFillShade="F2"/>
          </w:tcPr>
          <w:p w14:paraId="32394D3B" w14:textId="38246A1E" w:rsidR="00F4145F" w:rsidRPr="006B6E06" w:rsidRDefault="00F4145F" w:rsidP="00F4145F">
            <w:pPr>
              <w:jc w:val="center"/>
              <w:rPr>
                <w:b/>
              </w:rPr>
            </w:pPr>
            <w:r>
              <w:rPr>
                <w:b/>
              </w:rPr>
              <w:t>WHAT WAS THE SIGNIFICANCE OF THE DARDANELLES AND GALLIPOLI?</w:t>
            </w:r>
          </w:p>
        </w:tc>
      </w:tr>
      <w:tr w:rsidR="00F4145F" w14:paraId="25327667" w14:textId="77777777" w:rsidTr="001243F7">
        <w:tc>
          <w:tcPr>
            <w:tcW w:w="9016" w:type="dxa"/>
          </w:tcPr>
          <w:p w14:paraId="6DE06B04" w14:textId="77777777" w:rsidR="00F4145F" w:rsidRDefault="00F4145F" w:rsidP="00F4145F"/>
          <w:p w14:paraId="557679A1" w14:textId="77777777" w:rsidR="00F4145F" w:rsidRDefault="00F4145F" w:rsidP="00F4145F"/>
          <w:p w14:paraId="4DD8B15C" w14:textId="77777777" w:rsidR="00F4145F" w:rsidRDefault="00F4145F" w:rsidP="00F4145F"/>
          <w:p w14:paraId="0D18E985" w14:textId="77777777" w:rsidR="00F4145F" w:rsidRDefault="00F4145F" w:rsidP="00F4145F"/>
          <w:p w14:paraId="0FC357A7" w14:textId="77777777" w:rsidR="00F4145F" w:rsidRDefault="00F4145F" w:rsidP="00F4145F"/>
          <w:p w14:paraId="54066E52" w14:textId="77777777" w:rsidR="00F4145F" w:rsidRDefault="00F4145F" w:rsidP="00F4145F"/>
          <w:p w14:paraId="15C312AA" w14:textId="77777777" w:rsidR="00F4145F" w:rsidRDefault="00F4145F" w:rsidP="00F4145F"/>
          <w:p w14:paraId="55EAA115" w14:textId="77777777" w:rsidR="00F4145F" w:rsidRDefault="00F4145F" w:rsidP="00F4145F"/>
        </w:tc>
      </w:tr>
      <w:tr w:rsidR="00F4145F" w14:paraId="219D5DF3" w14:textId="77777777" w:rsidTr="006B6E06">
        <w:tc>
          <w:tcPr>
            <w:tcW w:w="9016" w:type="dxa"/>
            <w:shd w:val="clear" w:color="auto" w:fill="F2F2F2" w:themeFill="background1" w:themeFillShade="F2"/>
          </w:tcPr>
          <w:p w14:paraId="1BF503BE" w14:textId="458C63FD" w:rsidR="00F4145F" w:rsidRPr="006B6E06" w:rsidRDefault="00F4145F" w:rsidP="00F4145F">
            <w:pPr>
              <w:jc w:val="center"/>
              <w:rPr>
                <w:b/>
              </w:rPr>
            </w:pPr>
            <w:r>
              <w:rPr>
                <w:b/>
              </w:rPr>
              <w:t>WHAT LEAD TO THE BATTLE IN GALLIPLOI?</w:t>
            </w:r>
          </w:p>
        </w:tc>
      </w:tr>
      <w:tr w:rsidR="00F4145F" w14:paraId="40BC0FC7" w14:textId="77777777" w:rsidTr="001243F7">
        <w:tc>
          <w:tcPr>
            <w:tcW w:w="9016" w:type="dxa"/>
          </w:tcPr>
          <w:p w14:paraId="49149CC2" w14:textId="77777777" w:rsidR="00F4145F" w:rsidRDefault="00F4145F" w:rsidP="00F4145F"/>
          <w:p w14:paraId="36CE8A9B" w14:textId="77777777" w:rsidR="00F4145F" w:rsidRDefault="00F4145F" w:rsidP="00F4145F"/>
          <w:p w14:paraId="2CA824C4" w14:textId="166670BC" w:rsidR="00F4145F" w:rsidRDefault="00F4145F" w:rsidP="00F4145F"/>
          <w:p w14:paraId="72FFA3C7" w14:textId="543AEE12" w:rsidR="00F4145F" w:rsidRDefault="00F4145F" w:rsidP="00F4145F"/>
          <w:p w14:paraId="73CC0E37" w14:textId="764A4079" w:rsidR="00F4145F" w:rsidRDefault="00F4145F" w:rsidP="00F4145F"/>
          <w:p w14:paraId="199862C3" w14:textId="06118F9C" w:rsidR="00F4145F" w:rsidRDefault="00F4145F" w:rsidP="00F4145F"/>
          <w:p w14:paraId="6ABF130F" w14:textId="3F4B19EA" w:rsidR="00F4145F" w:rsidRDefault="00F4145F" w:rsidP="00F4145F"/>
          <w:p w14:paraId="3F2DFC53" w14:textId="6235DF95" w:rsidR="00F4145F" w:rsidRDefault="00F4145F" w:rsidP="00F4145F"/>
          <w:p w14:paraId="47CF3264" w14:textId="72CD094E" w:rsidR="00F4145F" w:rsidRDefault="00F4145F" w:rsidP="00F4145F"/>
          <w:p w14:paraId="3EEAF384" w14:textId="568CE44C" w:rsidR="00F4145F" w:rsidRDefault="00F4145F" w:rsidP="00F4145F"/>
          <w:p w14:paraId="761F0D2D" w14:textId="204961D3" w:rsidR="00F4145F" w:rsidRDefault="00F4145F" w:rsidP="00F4145F"/>
          <w:p w14:paraId="3A3A9379" w14:textId="74386F28" w:rsidR="00F4145F" w:rsidRDefault="00F4145F" w:rsidP="00F4145F"/>
          <w:p w14:paraId="340D4872" w14:textId="7CA0FB14" w:rsidR="00F4145F" w:rsidRDefault="00F4145F" w:rsidP="00F4145F"/>
          <w:p w14:paraId="46CD1AE9" w14:textId="77777777" w:rsidR="00F4145F" w:rsidRDefault="00F4145F" w:rsidP="00F4145F"/>
          <w:p w14:paraId="4A6B2813" w14:textId="77777777" w:rsidR="00F4145F" w:rsidRDefault="00F4145F" w:rsidP="00F4145F"/>
          <w:p w14:paraId="0BED4B4E" w14:textId="77777777" w:rsidR="00F4145F" w:rsidRDefault="00F4145F" w:rsidP="00F4145F"/>
          <w:p w14:paraId="296EA01E" w14:textId="77777777" w:rsidR="00F4145F" w:rsidRDefault="00F4145F" w:rsidP="00F4145F"/>
          <w:p w14:paraId="14015BE5" w14:textId="77777777" w:rsidR="00F4145F" w:rsidRDefault="00F4145F" w:rsidP="00F4145F"/>
          <w:p w14:paraId="2D2A0985" w14:textId="77777777" w:rsidR="00F4145F" w:rsidRDefault="00F4145F" w:rsidP="00F4145F"/>
        </w:tc>
      </w:tr>
      <w:tr w:rsidR="00F4145F" w14:paraId="463F6559" w14:textId="77777777" w:rsidTr="00F4145F">
        <w:tc>
          <w:tcPr>
            <w:tcW w:w="9016" w:type="dxa"/>
            <w:shd w:val="clear" w:color="auto" w:fill="F2F2F2" w:themeFill="background1" w:themeFillShade="F2"/>
          </w:tcPr>
          <w:p w14:paraId="75046FBC" w14:textId="0B2693D8" w:rsidR="00F4145F" w:rsidRPr="00F4145F" w:rsidRDefault="00F4145F" w:rsidP="00F4145F">
            <w:pPr>
              <w:jc w:val="center"/>
              <w:rPr>
                <w:b/>
              </w:rPr>
            </w:pPr>
            <w:r>
              <w:rPr>
                <w:b/>
              </w:rPr>
              <w:lastRenderedPageBreak/>
              <w:t>HOW WAS AUSTRALIA PULLED INTO THE WAR?</w:t>
            </w:r>
          </w:p>
        </w:tc>
      </w:tr>
      <w:tr w:rsidR="00F4145F" w14:paraId="450A361E" w14:textId="77777777" w:rsidTr="001243F7">
        <w:tc>
          <w:tcPr>
            <w:tcW w:w="9016" w:type="dxa"/>
          </w:tcPr>
          <w:p w14:paraId="230EE900" w14:textId="77777777" w:rsidR="00F4145F" w:rsidRDefault="00F4145F" w:rsidP="00F4145F"/>
          <w:p w14:paraId="0E0D673D" w14:textId="77777777" w:rsidR="00F4145F" w:rsidRDefault="00F4145F" w:rsidP="00F4145F"/>
          <w:p w14:paraId="333E5884" w14:textId="77777777" w:rsidR="00F4145F" w:rsidRDefault="00F4145F" w:rsidP="00F4145F"/>
          <w:p w14:paraId="79D6931F" w14:textId="77777777" w:rsidR="00F4145F" w:rsidRDefault="00F4145F" w:rsidP="00F4145F"/>
          <w:p w14:paraId="37D6FDEE" w14:textId="77777777" w:rsidR="00F4145F" w:rsidRDefault="00F4145F" w:rsidP="00F4145F"/>
          <w:p w14:paraId="4DD85C11" w14:textId="77777777" w:rsidR="00F4145F" w:rsidRDefault="00F4145F" w:rsidP="00F4145F"/>
          <w:p w14:paraId="0050D265" w14:textId="7E006B5E" w:rsidR="00F4145F" w:rsidRDefault="00F4145F" w:rsidP="00F4145F"/>
          <w:p w14:paraId="7123F2CD" w14:textId="77777777" w:rsidR="00F4145F" w:rsidRDefault="00F4145F" w:rsidP="00F4145F"/>
          <w:p w14:paraId="29588C47" w14:textId="77777777" w:rsidR="00F4145F" w:rsidRDefault="00F4145F" w:rsidP="00F4145F"/>
        </w:tc>
      </w:tr>
      <w:tr w:rsidR="00F4145F" w14:paraId="22A10BA8" w14:textId="77777777" w:rsidTr="00F4145F">
        <w:tc>
          <w:tcPr>
            <w:tcW w:w="9016" w:type="dxa"/>
            <w:shd w:val="clear" w:color="auto" w:fill="F2F2F2" w:themeFill="background1" w:themeFillShade="F2"/>
          </w:tcPr>
          <w:p w14:paraId="0A9F76E6" w14:textId="6825B5F2" w:rsidR="00F4145F" w:rsidRPr="00F4145F" w:rsidRDefault="00DB2595" w:rsidP="00F4145F">
            <w:pPr>
              <w:jc w:val="center"/>
              <w:rPr>
                <w:b/>
              </w:rPr>
            </w:pPr>
            <w:r>
              <w:rPr>
                <w:b/>
              </w:rPr>
              <w:t>WHAT FIGHTING OCCURRED PRIOR TO THE AUSTRALIANS ARRIVING IN GALLIPOLI?</w:t>
            </w:r>
          </w:p>
        </w:tc>
      </w:tr>
      <w:tr w:rsidR="00F4145F" w14:paraId="17679FDB" w14:textId="77777777" w:rsidTr="001243F7">
        <w:tc>
          <w:tcPr>
            <w:tcW w:w="9016" w:type="dxa"/>
          </w:tcPr>
          <w:p w14:paraId="0B12B258" w14:textId="77777777" w:rsidR="00F4145F" w:rsidRDefault="00F4145F" w:rsidP="00F4145F"/>
          <w:p w14:paraId="67508B32" w14:textId="77777777" w:rsidR="00F4145F" w:rsidRDefault="00F4145F" w:rsidP="00F4145F"/>
          <w:p w14:paraId="17F8E3F8" w14:textId="77777777" w:rsidR="00F4145F" w:rsidRDefault="00F4145F" w:rsidP="00F4145F"/>
          <w:p w14:paraId="424E5CA9" w14:textId="77777777" w:rsidR="00F4145F" w:rsidRDefault="00F4145F" w:rsidP="00F4145F"/>
          <w:p w14:paraId="5345A8BE" w14:textId="77777777" w:rsidR="00F4145F" w:rsidRDefault="00F4145F" w:rsidP="00F4145F"/>
          <w:p w14:paraId="326769B3" w14:textId="77777777" w:rsidR="00F4145F" w:rsidRDefault="00F4145F" w:rsidP="00F4145F"/>
          <w:p w14:paraId="444EC85A" w14:textId="77777777" w:rsidR="00F4145F" w:rsidRDefault="00F4145F" w:rsidP="00F4145F"/>
          <w:p w14:paraId="1D68F3BF" w14:textId="77777777" w:rsidR="00F4145F" w:rsidRDefault="00F4145F" w:rsidP="00F4145F"/>
          <w:p w14:paraId="62880654" w14:textId="77777777" w:rsidR="00F4145F" w:rsidRDefault="00F4145F" w:rsidP="00F4145F"/>
        </w:tc>
      </w:tr>
      <w:tr w:rsidR="00DB2595" w14:paraId="08971967" w14:textId="77777777" w:rsidTr="00F4145F">
        <w:tc>
          <w:tcPr>
            <w:tcW w:w="9016" w:type="dxa"/>
            <w:shd w:val="clear" w:color="auto" w:fill="F2F2F2" w:themeFill="background1" w:themeFillShade="F2"/>
          </w:tcPr>
          <w:p w14:paraId="243E6435" w14:textId="1B78D0DD" w:rsidR="00DB2595" w:rsidRPr="00DB2595" w:rsidRDefault="00DB2595" w:rsidP="00DB2595">
            <w:pPr>
              <w:jc w:val="center"/>
              <w:rPr>
                <w:b/>
              </w:rPr>
            </w:pPr>
            <w:r w:rsidRPr="00DB2595">
              <w:rPr>
                <w:b/>
              </w:rPr>
              <w:t>WAS CONSCRIPTION USED WITH ANZACS? EXPLAIN.</w:t>
            </w:r>
          </w:p>
        </w:tc>
      </w:tr>
      <w:tr w:rsidR="00DB2595" w14:paraId="1AE3CAAA" w14:textId="77777777" w:rsidTr="00DB2595">
        <w:tc>
          <w:tcPr>
            <w:tcW w:w="9016" w:type="dxa"/>
            <w:shd w:val="clear" w:color="auto" w:fill="auto"/>
          </w:tcPr>
          <w:p w14:paraId="4ECF927B" w14:textId="77777777" w:rsidR="00DB2595" w:rsidRPr="00DB2595" w:rsidRDefault="00DB2595" w:rsidP="00DB2595">
            <w:pPr>
              <w:rPr>
                <w:b/>
              </w:rPr>
            </w:pPr>
          </w:p>
          <w:p w14:paraId="0C336782" w14:textId="77777777" w:rsidR="00DB2595" w:rsidRPr="00DB2595" w:rsidRDefault="00DB2595" w:rsidP="00DB2595">
            <w:pPr>
              <w:rPr>
                <w:b/>
              </w:rPr>
            </w:pPr>
          </w:p>
          <w:p w14:paraId="2B168C24" w14:textId="77777777" w:rsidR="00DB2595" w:rsidRPr="00DB2595" w:rsidRDefault="00DB2595" w:rsidP="00DB2595">
            <w:pPr>
              <w:rPr>
                <w:b/>
              </w:rPr>
            </w:pPr>
          </w:p>
          <w:p w14:paraId="1B0B1779" w14:textId="77777777" w:rsidR="00DB2595" w:rsidRPr="00DB2595" w:rsidRDefault="00DB2595" w:rsidP="00DB2595">
            <w:pPr>
              <w:rPr>
                <w:b/>
              </w:rPr>
            </w:pPr>
          </w:p>
          <w:p w14:paraId="139040FF" w14:textId="77777777" w:rsidR="00DB2595" w:rsidRPr="00DB2595" w:rsidRDefault="00DB2595" w:rsidP="00DB2595">
            <w:pPr>
              <w:rPr>
                <w:b/>
              </w:rPr>
            </w:pPr>
          </w:p>
          <w:p w14:paraId="201A276B" w14:textId="77777777" w:rsidR="00DB2595" w:rsidRPr="00DB2595" w:rsidRDefault="00DB2595" w:rsidP="00DB2595">
            <w:pPr>
              <w:rPr>
                <w:b/>
              </w:rPr>
            </w:pPr>
          </w:p>
          <w:p w14:paraId="2666F0DD" w14:textId="77777777" w:rsidR="00DB2595" w:rsidRPr="00DB2595" w:rsidRDefault="00DB2595" w:rsidP="00DB2595">
            <w:pPr>
              <w:rPr>
                <w:b/>
              </w:rPr>
            </w:pPr>
          </w:p>
          <w:p w14:paraId="56332294" w14:textId="77777777" w:rsidR="00DB2595" w:rsidRPr="00DB2595" w:rsidRDefault="00DB2595" w:rsidP="00DB2595">
            <w:pPr>
              <w:rPr>
                <w:b/>
              </w:rPr>
            </w:pPr>
          </w:p>
          <w:p w14:paraId="77F8B279" w14:textId="77777777" w:rsidR="00DB2595" w:rsidRPr="00DB2595" w:rsidRDefault="00DB2595" w:rsidP="00DB2595">
            <w:pPr>
              <w:jc w:val="center"/>
              <w:rPr>
                <w:b/>
              </w:rPr>
            </w:pPr>
          </w:p>
        </w:tc>
      </w:tr>
      <w:tr w:rsidR="00DB2595" w14:paraId="49E1AF82" w14:textId="77777777" w:rsidTr="00F4145F">
        <w:tc>
          <w:tcPr>
            <w:tcW w:w="9016" w:type="dxa"/>
            <w:shd w:val="clear" w:color="auto" w:fill="F2F2F2" w:themeFill="background1" w:themeFillShade="F2"/>
          </w:tcPr>
          <w:p w14:paraId="407E5723" w14:textId="59E35723" w:rsidR="00DB2595" w:rsidRPr="00DB2595" w:rsidRDefault="00DB2595" w:rsidP="00DB2595">
            <w:pPr>
              <w:jc w:val="center"/>
              <w:rPr>
                <w:b/>
              </w:rPr>
            </w:pPr>
            <w:r w:rsidRPr="00DB2595">
              <w:rPr>
                <w:b/>
              </w:rPr>
              <w:t>WHAT ROLE DID WOMEN PLAY IN THE ANZAC STORY?</w:t>
            </w:r>
          </w:p>
        </w:tc>
      </w:tr>
      <w:tr w:rsidR="00DB2595" w14:paraId="0FCDC281" w14:textId="77777777" w:rsidTr="001243F7">
        <w:tc>
          <w:tcPr>
            <w:tcW w:w="9016" w:type="dxa"/>
          </w:tcPr>
          <w:p w14:paraId="4314934F" w14:textId="77777777" w:rsidR="00DB2595" w:rsidRDefault="00DB2595" w:rsidP="00DB2595"/>
          <w:p w14:paraId="07641D63" w14:textId="77777777" w:rsidR="00DB2595" w:rsidRDefault="00DB2595" w:rsidP="00DB2595"/>
          <w:p w14:paraId="26C810B8" w14:textId="77777777" w:rsidR="00DB2595" w:rsidRDefault="00DB2595" w:rsidP="00DB2595"/>
          <w:p w14:paraId="64362DB2" w14:textId="77777777" w:rsidR="00DB2595" w:rsidRDefault="00DB2595" w:rsidP="00DB2595"/>
          <w:p w14:paraId="0D83F11D" w14:textId="77777777" w:rsidR="00DB2595" w:rsidRDefault="00DB2595" w:rsidP="00DB2595"/>
          <w:p w14:paraId="19C5AB25" w14:textId="77777777" w:rsidR="00DB2595" w:rsidRDefault="00DB2595" w:rsidP="00DB2595"/>
          <w:p w14:paraId="4F437A77" w14:textId="77777777" w:rsidR="00DB2595" w:rsidRDefault="00DB2595" w:rsidP="00DB2595"/>
          <w:p w14:paraId="6ABE00C4" w14:textId="77777777" w:rsidR="00DB2595" w:rsidRDefault="00DB2595" w:rsidP="00DB2595"/>
          <w:p w14:paraId="73B20744" w14:textId="77777777" w:rsidR="00DB2595" w:rsidRDefault="00DB2595" w:rsidP="00DB2595"/>
        </w:tc>
      </w:tr>
      <w:tr w:rsidR="00DB2595" w14:paraId="30B922DE" w14:textId="77777777" w:rsidTr="00F4145F">
        <w:tc>
          <w:tcPr>
            <w:tcW w:w="9016" w:type="dxa"/>
            <w:shd w:val="clear" w:color="auto" w:fill="F2F2F2" w:themeFill="background1" w:themeFillShade="F2"/>
          </w:tcPr>
          <w:p w14:paraId="4466A447" w14:textId="3AF5084B" w:rsidR="00DB2595" w:rsidRPr="00DB2595" w:rsidRDefault="00DB2595" w:rsidP="00DB2595">
            <w:pPr>
              <w:jc w:val="center"/>
              <w:rPr>
                <w:b/>
              </w:rPr>
            </w:pPr>
            <w:r>
              <w:rPr>
                <w:b/>
              </w:rPr>
              <w:t>WHAT JOURNEY DID THE ANZAC TROOPS TAKE TO GALLIPOLI?</w:t>
            </w:r>
          </w:p>
        </w:tc>
      </w:tr>
      <w:tr w:rsidR="00DB2595" w14:paraId="76A73266" w14:textId="77777777" w:rsidTr="001243F7">
        <w:tc>
          <w:tcPr>
            <w:tcW w:w="9016" w:type="dxa"/>
          </w:tcPr>
          <w:p w14:paraId="62AF1F0B" w14:textId="77777777" w:rsidR="00DB2595" w:rsidRDefault="00DB2595" w:rsidP="00DB2595"/>
          <w:p w14:paraId="7346C288" w14:textId="77777777" w:rsidR="00DB2595" w:rsidRDefault="00DB2595" w:rsidP="00DB2595"/>
          <w:p w14:paraId="7CA1DDEE" w14:textId="77777777" w:rsidR="00DB2595" w:rsidRDefault="00DB2595" w:rsidP="00DB2595"/>
          <w:p w14:paraId="68CBDD7B" w14:textId="77777777" w:rsidR="00DB2595" w:rsidRDefault="00DB2595" w:rsidP="00DB2595"/>
          <w:p w14:paraId="6FFCB8C8" w14:textId="02C26EDF" w:rsidR="00DB2595" w:rsidRDefault="00DB2595" w:rsidP="00DB2595"/>
          <w:p w14:paraId="78241216" w14:textId="77777777" w:rsidR="00DB2595" w:rsidRDefault="00DB2595" w:rsidP="00DB2595"/>
          <w:p w14:paraId="4D49CF96" w14:textId="77777777" w:rsidR="00DB2595" w:rsidRDefault="00DB2595" w:rsidP="00DB2595"/>
          <w:p w14:paraId="23AD7BF2" w14:textId="77777777" w:rsidR="00DB2595" w:rsidRDefault="00DB2595" w:rsidP="00DB2595"/>
          <w:p w14:paraId="5178AD35" w14:textId="77777777" w:rsidR="00DB2595" w:rsidRDefault="00DB2595" w:rsidP="00DB2595"/>
          <w:p w14:paraId="1E4921ED" w14:textId="77777777" w:rsidR="00DB2595" w:rsidRDefault="00DB2595" w:rsidP="00DB2595"/>
        </w:tc>
      </w:tr>
      <w:tr w:rsidR="00DB2595" w14:paraId="220AE477" w14:textId="77777777" w:rsidTr="00F4145F">
        <w:tc>
          <w:tcPr>
            <w:tcW w:w="9016" w:type="dxa"/>
            <w:shd w:val="clear" w:color="auto" w:fill="F2F2F2" w:themeFill="background1" w:themeFillShade="F2"/>
          </w:tcPr>
          <w:p w14:paraId="0BA05C8A" w14:textId="5EB9078A" w:rsidR="00DB2595" w:rsidRDefault="00DB2595" w:rsidP="00DB2595">
            <w:pPr>
              <w:jc w:val="center"/>
            </w:pPr>
            <w:r w:rsidRPr="00DB2595">
              <w:rPr>
                <w:b/>
              </w:rPr>
              <w:lastRenderedPageBreak/>
              <w:t>HOW DID PEOPLE DESCRIBE THE ANZAC TROOPS?</w:t>
            </w:r>
          </w:p>
        </w:tc>
      </w:tr>
      <w:tr w:rsidR="00DB2595" w14:paraId="2684AD7E" w14:textId="77777777" w:rsidTr="001243F7">
        <w:tc>
          <w:tcPr>
            <w:tcW w:w="9016" w:type="dxa"/>
          </w:tcPr>
          <w:p w14:paraId="66BB33A8" w14:textId="77777777" w:rsidR="00DB2595" w:rsidRDefault="00DB2595" w:rsidP="00DB2595"/>
          <w:p w14:paraId="36B99810" w14:textId="77777777" w:rsidR="00DB2595" w:rsidRDefault="00DB2595" w:rsidP="00DB2595"/>
          <w:p w14:paraId="090B6419" w14:textId="77777777" w:rsidR="00DB2595" w:rsidRDefault="00DB2595" w:rsidP="00DB2595"/>
          <w:p w14:paraId="150BD519" w14:textId="77777777" w:rsidR="00DB2595" w:rsidRDefault="00DB2595" w:rsidP="00DB2595"/>
          <w:p w14:paraId="01FAD489" w14:textId="77777777" w:rsidR="00DB2595" w:rsidRDefault="00DB2595" w:rsidP="00DB2595"/>
          <w:p w14:paraId="0EB844F1" w14:textId="77777777" w:rsidR="00DB2595" w:rsidRDefault="00DB2595" w:rsidP="00DB2595"/>
          <w:p w14:paraId="4E399BBB" w14:textId="77777777" w:rsidR="00DB2595" w:rsidRDefault="00DB2595" w:rsidP="00DB2595"/>
          <w:p w14:paraId="13183F09" w14:textId="77777777" w:rsidR="00DB2595" w:rsidRDefault="00DB2595" w:rsidP="00DB2595"/>
          <w:p w14:paraId="6BC3369B" w14:textId="77777777" w:rsidR="00DB2595" w:rsidRDefault="00DB2595" w:rsidP="00DB2595"/>
          <w:p w14:paraId="5BFAB77E" w14:textId="3777BE26" w:rsidR="00DB2595" w:rsidRDefault="00DB2595" w:rsidP="00DB2595"/>
          <w:p w14:paraId="07C68E20" w14:textId="67471EB1" w:rsidR="00495784" w:rsidRDefault="00495784" w:rsidP="00DB2595"/>
          <w:p w14:paraId="2E714791" w14:textId="4AD3424B" w:rsidR="00495784" w:rsidRDefault="00495784" w:rsidP="00DB2595"/>
          <w:p w14:paraId="25A30F10" w14:textId="77777777" w:rsidR="00495784" w:rsidRDefault="00495784" w:rsidP="00DB2595"/>
          <w:p w14:paraId="06EBC4FE" w14:textId="77777777" w:rsidR="00DB2595" w:rsidRDefault="00DB2595" w:rsidP="00DB2595"/>
          <w:p w14:paraId="41ECE072" w14:textId="77777777" w:rsidR="00DB2595" w:rsidRDefault="00DB2595" w:rsidP="00DB2595"/>
          <w:p w14:paraId="2B1F9E89" w14:textId="77777777" w:rsidR="00DB2595" w:rsidRDefault="00DB2595" w:rsidP="00DB2595"/>
          <w:p w14:paraId="7F68A5BF" w14:textId="77777777" w:rsidR="00DB2595" w:rsidRDefault="00DB2595" w:rsidP="00DB2595"/>
          <w:p w14:paraId="0CAE846B" w14:textId="77777777" w:rsidR="00DB2595" w:rsidRDefault="00DB2595" w:rsidP="00DB2595"/>
          <w:p w14:paraId="7F0EED78" w14:textId="77777777" w:rsidR="00DB2595" w:rsidRDefault="00DB2595" w:rsidP="00DB2595"/>
          <w:p w14:paraId="5F645102" w14:textId="1E1AA3E9" w:rsidR="00DB2595" w:rsidRDefault="00DB2595" w:rsidP="00DB2595"/>
        </w:tc>
      </w:tr>
      <w:tr w:rsidR="00DB2595" w14:paraId="0BB4CB98" w14:textId="77777777" w:rsidTr="00F4145F">
        <w:tc>
          <w:tcPr>
            <w:tcW w:w="9016" w:type="dxa"/>
            <w:shd w:val="clear" w:color="auto" w:fill="F2F2F2" w:themeFill="background1" w:themeFillShade="F2"/>
          </w:tcPr>
          <w:p w14:paraId="6E3894E3" w14:textId="129CDCA1" w:rsidR="00DB2595" w:rsidRPr="00DB2595" w:rsidRDefault="00495784" w:rsidP="00DB2595">
            <w:pPr>
              <w:jc w:val="center"/>
              <w:rPr>
                <w:b/>
              </w:rPr>
            </w:pPr>
            <w:r>
              <w:rPr>
                <w:b/>
              </w:rPr>
              <w:t>DESCRIBE THE FIRST LANDING AT ANZAC COVE.</w:t>
            </w:r>
          </w:p>
        </w:tc>
      </w:tr>
      <w:tr w:rsidR="00DB2595" w14:paraId="1398CAA2" w14:textId="77777777" w:rsidTr="001243F7">
        <w:tc>
          <w:tcPr>
            <w:tcW w:w="9016" w:type="dxa"/>
          </w:tcPr>
          <w:p w14:paraId="20440AFE" w14:textId="185BC76B" w:rsidR="00DB2595" w:rsidRDefault="00DB2595" w:rsidP="00DB2595"/>
          <w:p w14:paraId="13FE1B35" w14:textId="77777777" w:rsidR="00DB2595" w:rsidRDefault="00DB2595" w:rsidP="00DB2595"/>
          <w:p w14:paraId="0D0C8068" w14:textId="77777777" w:rsidR="00DB2595" w:rsidRDefault="00DB2595" w:rsidP="00DB2595"/>
          <w:p w14:paraId="33A6D5D9" w14:textId="77777777" w:rsidR="00DB2595" w:rsidRDefault="00DB2595" w:rsidP="00DB2595"/>
          <w:p w14:paraId="2266A4EC" w14:textId="77777777" w:rsidR="00DB2595" w:rsidRDefault="00DB2595" w:rsidP="00DB2595"/>
          <w:p w14:paraId="56D1C953" w14:textId="77777777" w:rsidR="00DB2595" w:rsidRDefault="00DB2595" w:rsidP="00DB2595"/>
          <w:p w14:paraId="49255BF4" w14:textId="77777777" w:rsidR="00DB2595" w:rsidRDefault="00DB2595" w:rsidP="00DB2595"/>
          <w:p w14:paraId="39458193" w14:textId="77777777" w:rsidR="00DB2595" w:rsidRDefault="00DB2595" w:rsidP="00DB2595"/>
          <w:p w14:paraId="5A413B9D" w14:textId="77777777" w:rsidR="00DB2595" w:rsidRDefault="00DB2595" w:rsidP="00DB2595"/>
        </w:tc>
      </w:tr>
      <w:tr w:rsidR="00DB2595" w14:paraId="06CFEBF7" w14:textId="77777777" w:rsidTr="00F4145F">
        <w:tc>
          <w:tcPr>
            <w:tcW w:w="9016" w:type="dxa"/>
            <w:shd w:val="clear" w:color="auto" w:fill="F2F2F2" w:themeFill="background1" w:themeFillShade="F2"/>
          </w:tcPr>
          <w:p w14:paraId="6096733E" w14:textId="466F6B76" w:rsidR="00DB2595" w:rsidRPr="00495784" w:rsidRDefault="00495784" w:rsidP="00495784">
            <w:pPr>
              <w:jc w:val="center"/>
              <w:rPr>
                <w:b/>
              </w:rPr>
            </w:pPr>
            <w:r>
              <w:rPr>
                <w:b/>
              </w:rPr>
              <w:t>WHAT MADE THE ANZAC TROOPER SIMPSON SO FAMOUS?</w:t>
            </w:r>
          </w:p>
        </w:tc>
      </w:tr>
      <w:tr w:rsidR="00495784" w14:paraId="5C26FE1D" w14:textId="77777777" w:rsidTr="001243F7">
        <w:tc>
          <w:tcPr>
            <w:tcW w:w="9016" w:type="dxa"/>
          </w:tcPr>
          <w:p w14:paraId="72AA2634" w14:textId="77777777" w:rsidR="00495784" w:rsidRDefault="00495784" w:rsidP="00495784"/>
          <w:p w14:paraId="04888ADC" w14:textId="77777777" w:rsidR="00495784" w:rsidRDefault="00495784" w:rsidP="00495784"/>
          <w:p w14:paraId="0543D80B" w14:textId="77777777" w:rsidR="00495784" w:rsidRDefault="00495784" w:rsidP="00495784"/>
          <w:p w14:paraId="16C3C15D" w14:textId="77777777" w:rsidR="00495784" w:rsidRDefault="00495784" w:rsidP="00495784"/>
          <w:p w14:paraId="6EDDDC6E" w14:textId="77777777" w:rsidR="00495784" w:rsidRDefault="00495784" w:rsidP="00495784"/>
          <w:p w14:paraId="505E6B62" w14:textId="77777777" w:rsidR="00495784" w:rsidRDefault="00495784" w:rsidP="00495784"/>
          <w:p w14:paraId="514A7F85" w14:textId="77777777" w:rsidR="00495784" w:rsidRDefault="00495784" w:rsidP="00495784"/>
          <w:p w14:paraId="320AE0E4" w14:textId="77777777" w:rsidR="00495784" w:rsidRDefault="00495784" w:rsidP="00495784"/>
          <w:p w14:paraId="0D6E5106" w14:textId="77777777" w:rsidR="00495784" w:rsidRDefault="00495784" w:rsidP="00495784"/>
        </w:tc>
      </w:tr>
      <w:tr w:rsidR="00495784" w14:paraId="049FE5C5" w14:textId="77777777" w:rsidTr="00F4145F">
        <w:tc>
          <w:tcPr>
            <w:tcW w:w="9016" w:type="dxa"/>
            <w:shd w:val="clear" w:color="auto" w:fill="F2F2F2" w:themeFill="background1" w:themeFillShade="F2"/>
          </w:tcPr>
          <w:p w14:paraId="245FA73F" w14:textId="20E018D2" w:rsidR="00495784" w:rsidRPr="00495784" w:rsidRDefault="00495784" w:rsidP="00495784">
            <w:pPr>
              <w:jc w:val="center"/>
              <w:rPr>
                <w:b/>
              </w:rPr>
            </w:pPr>
            <w:r>
              <w:rPr>
                <w:b/>
              </w:rPr>
              <w:t>HOW WERE THE TRENCHES NAMED?</w:t>
            </w:r>
          </w:p>
        </w:tc>
      </w:tr>
      <w:tr w:rsidR="00495784" w14:paraId="67159D0B" w14:textId="77777777" w:rsidTr="001243F7">
        <w:tc>
          <w:tcPr>
            <w:tcW w:w="9016" w:type="dxa"/>
          </w:tcPr>
          <w:p w14:paraId="7AE1158F" w14:textId="77777777" w:rsidR="00495784" w:rsidRDefault="00495784" w:rsidP="00495784"/>
          <w:p w14:paraId="280518AB" w14:textId="77777777" w:rsidR="00495784" w:rsidRDefault="00495784" w:rsidP="00495784"/>
          <w:p w14:paraId="66902C90" w14:textId="77777777" w:rsidR="00495784" w:rsidRDefault="00495784" w:rsidP="00495784"/>
          <w:p w14:paraId="440A855A" w14:textId="77777777" w:rsidR="00495784" w:rsidRDefault="00495784" w:rsidP="00495784"/>
          <w:p w14:paraId="62AA9CE5" w14:textId="77777777" w:rsidR="00495784" w:rsidRDefault="00495784" w:rsidP="00495784"/>
          <w:p w14:paraId="4651D6CE" w14:textId="77777777" w:rsidR="00495784" w:rsidRDefault="00495784" w:rsidP="00495784"/>
          <w:p w14:paraId="4CAA7FF7" w14:textId="77777777" w:rsidR="00495784" w:rsidRDefault="00495784" w:rsidP="00495784"/>
          <w:p w14:paraId="43FC0C7C" w14:textId="77777777" w:rsidR="00495784" w:rsidRDefault="00495784" w:rsidP="00495784"/>
          <w:p w14:paraId="4706B334" w14:textId="77777777" w:rsidR="00495784" w:rsidRDefault="00495784" w:rsidP="00495784"/>
        </w:tc>
      </w:tr>
      <w:tr w:rsidR="00495784" w14:paraId="10774683" w14:textId="77777777" w:rsidTr="00F4145F">
        <w:tc>
          <w:tcPr>
            <w:tcW w:w="9016" w:type="dxa"/>
            <w:shd w:val="clear" w:color="auto" w:fill="F2F2F2" w:themeFill="background1" w:themeFillShade="F2"/>
          </w:tcPr>
          <w:p w14:paraId="1F3D5F21" w14:textId="743EA38E" w:rsidR="00495784" w:rsidRPr="00495784" w:rsidRDefault="00495784" w:rsidP="00495784">
            <w:pPr>
              <w:jc w:val="center"/>
              <w:rPr>
                <w:b/>
              </w:rPr>
            </w:pPr>
            <w:r w:rsidRPr="00495784">
              <w:rPr>
                <w:b/>
              </w:rPr>
              <w:lastRenderedPageBreak/>
              <w:t xml:space="preserve">WHAT WERE THE LONG-TERM IMPACTS OF THE BATTLE OF GALLIPOLI? </w:t>
            </w:r>
          </w:p>
        </w:tc>
      </w:tr>
      <w:tr w:rsidR="00495784" w14:paraId="58BC9F3C" w14:textId="77777777" w:rsidTr="001243F7">
        <w:tc>
          <w:tcPr>
            <w:tcW w:w="9016" w:type="dxa"/>
          </w:tcPr>
          <w:p w14:paraId="60AFA660" w14:textId="77777777" w:rsidR="00495784" w:rsidRDefault="00495784" w:rsidP="00495784"/>
          <w:p w14:paraId="4D8EA8D6" w14:textId="77777777" w:rsidR="00495784" w:rsidRDefault="00495784" w:rsidP="00495784"/>
          <w:p w14:paraId="74EFEC29" w14:textId="77777777" w:rsidR="00495784" w:rsidRDefault="00495784" w:rsidP="00495784"/>
          <w:p w14:paraId="3343D99B" w14:textId="77777777" w:rsidR="00495784" w:rsidRDefault="00495784" w:rsidP="00495784"/>
          <w:p w14:paraId="4CFFDAC3" w14:textId="77777777" w:rsidR="00495784" w:rsidRDefault="00495784" w:rsidP="00495784"/>
          <w:p w14:paraId="0E78414F" w14:textId="77777777" w:rsidR="00495784" w:rsidRDefault="00495784" w:rsidP="00495784"/>
          <w:p w14:paraId="366E3EB4" w14:textId="77777777" w:rsidR="00495784" w:rsidRDefault="00495784" w:rsidP="00495784"/>
          <w:p w14:paraId="3E685269" w14:textId="77777777" w:rsidR="00495784" w:rsidRDefault="00495784" w:rsidP="00495784"/>
          <w:p w14:paraId="0173398F" w14:textId="77777777" w:rsidR="00495784" w:rsidRDefault="00495784" w:rsidP="00495784">
            <w:pPr>
              <w:rPr>
                <w:b/>
              </w:rPr>
            </w:pPr>
          </w:p>
          <w:p w14:paraId="41C532FB" w14:textId="77777777" w:rsidR="00495784" w:rsidRDefault="00495784" w:rsidP="00495784">
            <w:pPr>
              <w:rPr>
                <w:b/>
              </w:rPr>
            </w:pPr>
          </w:p>
          <w:p w14:paraId="7FEB2A72" w14:textId="77777777" w:rsidR="00495784" w:rsidRDefault="00495784" w:rsidP="00495784">
            <w:pPr>
              <w:rPr>
                <w:b/>
              </w:rPr>
            </w:pPr>
          </w:p>
          <w:p w14:paraId="4F6BBF01" w14:textId="77777777" w:rsidR="00495784" w:rsidRDefault="00495784" w:rsidP="00495784">
            <w:pPr>
              <w:rPr>
                <w:b/>
              </w:rPr>
            </w:pPr>
          </w:p>
          <w:p w14:paraId="474C7DD6" w14:textId="77777777" w:rsidR="00495784" w:rsidRDefault="00495784" w:rsidP="00495784">
            <w:pPr>
              <w:rPr>
                <w:b/>
              </w:rPr>
            </w:pPr>
          </w:p>
          <w:p w14:paraId="5B5D2D6C" w14:textId="77777777" w:rsidR="00495784" w:rsidRDefault="00495784" w:rsidP="00495784">
            <w:pPr>
              <w:rPr>
                <w:b/>
              </w:rPr>
            </w:pPr>
          </w:p>
          <w:p w14:paraId="5D4D84D5" w14:textId="77777777" w:rsidR="00495784" w:rsidRDefault="00495784" w:rsidP="00495784">
            <w:pPr>
              <w:rPr>
                <w:b/>
              </w:rPr>
            </w:pPr>
          </w:p>
          <w:p w14:paraId="19125D92" w14:textId="77777777" w:rsidR="00495784" w:rsidRDefault="00495784" w:rsidP="00495784">
            <w:pPr>
              <w:rPr>
                <w:b/>
              </w:rPr>
            </w:pPr>
          </w:p>
          <w:p w14:paraId="38AE45C9" w14:textId="77777777" w:rsidR="00495784" w:rsidRDefault="00495784" w:rsidP="00495784">
            <w:pPr>
              <w:rPr>
                <w:b/>
              </w:rPr>
            </w:pPr>
          </w:p>
          <w:p w14:paraId="7E84986B" w14:textId="77777777" w:rsidR="00495784" w:rsidRDefault="00495784" w:rsidP="00495784">
            <w:pPr>
              <w:rPr>
                <w:b/>
              </w:rPr>
            </w:pPr>
          </w:p>
          <w:p w14:paraId="67257D8F" w14:textId="77777777" w:rsidR="00495784" w:rsidRDefault="00495784" w:rsidP="00495784">
            <w:pPr>
              <w:rPr>
                <w:b/>
              </w:rPr>
            </w:pPr>
          </w:p>
          <w:p w14:paraId="7E6D32AD" w14:textId="77777777" w:rsidR="00495784" w:rsidRDefault="00495784" w:rsidP="00495784">
            <w:pPr>
              <w:rPr>
                <w:b/>
              </w:rPr>
            </w:pPr>
          </w:p>
          <w:p w14:paraId="6C0D61D0" w14:textId="77777777" w:rsidR="00495784" w:rsidRDefault="00495784" w:rsidP="00495784">
            <w:pPr>
              <w:rPr>
                <w:b/>
              </w:rPr>
            </w:pPr>
          </w:p>
          <w:p w14:paraId="1DAAA50E" w14:textId="77777777" w:rsidR="00495784" w:rsidRDefault="00495784" w:rsidP="00495784">
            <w:pPr>
              <w:rPr>
                <w:b/>
              </w:rPr>
            </w:pPr>
          </w:p>
          <w:p w14:paraId="058E185B" w14:textId="77777777" w:rsidR="00495784" w:rsidRDefault="00495784" w:rsidP="00495784">
            <w:pPr>
              <w:rPr>
                <w:b/>
              </w:rPr>
            </w:pPr>
          </w:p>
          <w:p w14:paraId="09D642E7" w14:textId="77777777" w:rsidR="00495784" w:rsidRDefault="00495784" w:rsidP="00495784">
            <w:pPr>
              <w:rPr>
                <w:b/>
              </w:rPr>
            </w:pPr>
          </w:p>
          <w:p w14:paraId="24CAEFF2" w14:textId="77777777" w:rsidR="00495784" w:rsidRDefault="00495784" w:rsidP="00495784">
            <w:pPr>
              <w:rPr>
                <w:b/>
              </w:rPr>
            </w:pPr>
          </w:p>
          <w:p w14:paraId="4B8B3FA2" w14:textId="77777777" w:rsidR="00495784" w:rsidRDefault="00495784" w:rsidP="00495784">
            <w:pPr>
              <w:rPr>
                <w:b/>
              </w:rPr>
            </w:pPr>
          </w:p>
          <w:p w14:paraId="047B44EE" w14:textId="77777777" w:rsidR="00495784" w:rsidRDefault="00495784" w:rsidP="00495784">
            <w:pPr>
              <w:rPr>
                <w:b/>
              </w:rPr>
            </w:pPr>
          </w:p>
          <w:p w14:paraId="7C580B76" w14:textId="4847C5C7" w:rsidR="00495784" w:rsidRPr="00495784" w:rsidRDefault="00495784" w:rsidP="00495784">
            <w:pPr>
              <w:rPr>
                <w:b/>
              </w:rPr>
            </w:pPr>
          </w:p>
        </w:tc>
      </w:tr>
      <w:tr w:rsidR="00495784" w14:paraId="2BF113B2" w14:textId="77777777" w:rsidTr="00F4145F">
        <w:tc>
          <w:tcPr>
            <w:tcW w:w="9016" w:type="dxa"/>
            <w:shd w:val="clear" w:color="auto" w:fill="F2F2F2" w:themeFill="background1" w:themeFillShade="F2"/>
          </w:tcPr>
          <w:p w14:paraId="3D777C87" w14:textId="5BEA19DF" w:rsidR="00495784" w:rsidRPr="00495784" w:rsidRDefault="00495784" w:rsidP="00495784">
            <w:pPr>
              <w:jc w:val="center"/>
              <w:rPr>
                <w:b/>
              </w:rPr>
            </w:pPr>
            <w:r w:rsidRPr="00495784">
              <w:rPr>
                <w:b/>
              </w:rPr>
              <w:t>HOW ARE THE ANZAC TROOPS REMEMBERED?</w:t>
            </w:r>
          </w:p>
        </w:tc>
      </w:tr>
      <w:tr w:rsidR="00495784" w14:paraId="01624C55" w14:textId="77777777" w:rsidTr="001243F7">
        <w:tc>
          <w:tcPr>
            <w:tcW w:w="9016" w:type="dxa"/>
          </w:tcPr>
          <w:p w14:paraId="4BEF6261" w14:textId="77777777" w:rsidR="00495784" w:rsidRPr="00495784" w:rsidRDefault="00495784" w:rsidP="00495784">
            <w:pPr>
              <w:rPr>
                <w:b/>
              </w:rPr>
            </w:pPr>
          </w:p>
          <w:p w14:paraId="399E0D6A" w14:textId="77777777" w:rsidR="00495784" w:rsidRPr="00495784" w:rsidRDefault="00495784" w:rsidP="00495784">
            <w:pPr>
              <w:rPr>
                <w:b/>
              </w:rPr>
            </w:pPr>
          </w:p>
          <w:p w14:paraId="7F7574BE" w14:textId="77777777" w:rsidR="00495784" w:rsidRPr="00495784" w:rsidRDefault="00495784" w:rsidP="00495784">
            <w:pPr>
              <w:rPr>
                <w:b/>
              </w:rPr>
            </w:pPr>
          </w:p>
          <w:p w14:paraId="580CAA0A" w14:textId="77777777" w:rsidR="00495784" w:rsidRPr="00495784" w:rsidRDefault="00495784" w:rsidP="00495784">
            <w:pPr>
              <w:rPr>
                <w:b/>
              </w:rPr>
            </w:pPr>
          </w:p>
          <w:p w14:paraId="78E415C6" w14:textId="08100594" w:rsidR="00495784" w:rsidRDefault="00495784" w:rsidP="00495784">
            <w:pPr>
              <w:rPr>
                <w:b/>
              </w:rPr>
            </w:pPr>
          </w:p>
          <w:p w14:paraId="69B2AB32" w14:textId="77777777" w:rsidR="00495784" w:rsidRPr="00495784" w:rsidRDefault="00495784" w:rsidP="00495784">
            <w:pPr>
              <w:rPr>
                <w:b/>
              </w:rPr>
            </w:pPr>
          </w:p>
          <w:p w14:paraId="61244C75" w14:textId="77777777" w:rsidR="00495784" w:rsidRPr="00495784" w:rsidRDefault="00495784" w:rsidP="00495784">
            <w:pPr>
              <w:rPr>
                <w:b/>
              </w:rPr>
            </w:pPr>
          </w:p>
          <w:p w14:paraId="48960456" w14:textId="77777777" w:rsidR="00495784" w:rsidRPr="00495784" w:rsidRDefault="00495784" w:rsidP="00495784">
            <w:pPr>
              <w:rPr>
                <w:b/>
              </w:rPr>
            </w:pPr>
          </w:p>
          <w:p w14:paraId="3E313D4C" w14:textId="77777777" w:rsidR="00495784" w:rsidRPr="00495784" w:rsidRDefault="00495784" w:rsidP="00495784">
            <w:pPr>
              <w:rPr>
                <w:b/>
              </w:rPr>
            </w:pPr>
          </w:p>
          <w:p w14:paraId="7DA36B8F" w14:textId="77777777" w:rsidR="00495784" w:rsidRPr="00495784" w:rsidRDefault="00495784" w:rsidP="00495784">
            <w:pPr>
              <w:rPr>
                <w:b/>
              </w:rPr>
            </w:pPr>
          </w:p>
        </w:tc>
      </w:tr>
      <w:tr w:rsidR="00495784" w14:paraId="703CCEA1" w14:textId="77777777" w:rsidTr="00F4145F">
        <w:tc>
          <w:tcPr>
            <w:tcW w:w="9016" w:type="dxa"/>
            <w:shd w:val="clear" w:color="auto" w:fill="F2F2F2" w:themeFill="background1" w:themeFillShade="F2"/>
          </w:tcPr>
          <w:p w14:paraId="150B5EB4" w14:textId="1DAD6D18" w:rsidR="00495784" w:rsidRPr="00495784" w:rsidRDefault="00495784" w:rsidP="00495784">
            <w:pPr>
              <w:jc w:val="center"/>
              <w:rPr>
                <w:b/>
              </w:rPr>
            </w:pPr>
            <w:r w:rsidRPr="00495784">
              <w:rPr>
                <w:b/>
              </w:rPr>
              <w:t>HOW DO WE COMMERATE THEIR SACRAFICE?</w:t>
            </w:r>
          </w:p>
        </w:tc>
      </w:tr>
      <w:tr w:rsidR="00495784" w14:paraId="46BE866A" w14:textId="77777777" w:rsidTr="001243F7">
        <w:tc>
          <w:tcPr>
            <w:tcW w:w="9016" w:type="dxa"/>
          </w:tcPr>
          <w:p w14:paraId="5EC6E37E" w14:textId="77777777" w:rsidR="00495784" w:rsidRDefault="00495784" w:rsidP="00495784"/>
          <w:p w14:paraId="0F1238E9" w14:textId="065E925B" w:rsidR="00495784" w:rsidRDefault="00495784" w:rsidP="00495784"/>
          <w:p w14:paraId="752163D4" w14:textId="77777777" w:rsidR="00495784" w:rsidRDefault="00495784" w:rsidP="00495784"/>
          <w:p w14:paraId="491DF7D8" w14:textId="77777777" w:rsidR="00495784" w:rsidRDefault="00495784" w:rsidP="00495784"/>
          <w:p w14:paraId="1DB9F1F6" w14:textId="77777777" w:rsidR="00495784" w:rsidRDefault="00495784" w:rsidP="00495784"/>
          <w:p w14:paraId="018431B4" w14:textId="77777777" w:rsidR="00495784" w:rsidRDefault="00495784" w:rsidP="00495784"/>
          <w:p w14:paraId="477376DE" w14:textId="77777777" w:rsidR="00495784" w:rsidRDefault="00495784" w:rsidP="00495784"/>
          <w:p w14:paraId="33A4107F" w14:textId="77777777" w:rsidR="00495784" w:rsidRDefault="00495784" w:rsidP="00495784"/>
          <w:p w14:paraId="3819A204" w14:textId="77777777" w:rsidR="00495784" w:rsidRDefault="00495784" w:rsidP="00495784"/>
          <w:p w14:paraId="305BA465" w14:textId="77777777" w:rsidR="00495784" w:rsidRDefault="00495784" w:rsidP="00495784"/>
        </w:tc>
      </w:tr>
      <w:tr w:rsidR="00495784" w14:paraId="5BAA02E2" w14:textId="77777777" w:rsidTr="00F4145F">
        <w:tc>
          <w:tcPr>
            <w:tcW w:w="9016" w:type="dxa"/>
            <w:shd w:val="clear" w:color="auto" w:fill="F2F2F2" w:themeFill="background1" w:themeFillShade="F2"/>
          </w:tcPr>
          <w:p w14:paraId="687E986A" w14:textId="133CCC12" w:rsidR="00495784" w:rsidRPr="00495784" w:rsidRDefault="00495784" w:rsidP="00495784">
            <w:pPr>
              <w:jc w:val="center"/>
              <w:rPr>
                <w:b/>
              </w:rPr>
            </w:pPr>
            <w:r w:rsidRPr="00495784">
              <w:rPr>
                <w:b/>
              </w:rPr>
              <w:lastRenderedPageBreak/>
              <w:t>OTHER NOTES</w:t>
            </w:r>
          </w:p>
        </w:tc>
      </w:tr>
      <w:tr w:rsidR="00495784" w14:paraId="789450AC" w14:textId="77777777" w:rsidTr="001243F7">
        <w:tc>
          <w:tcPr>
            <w:tcW w:w="9016" w:type="dxa"/>
          </w:tcPr>
          <w:p w14:paraId="6AE23C75" w14:textId="77777777" w:rsidR="00495784" w:rsidRDefault="00495784" w:rsidP="00495784"/>
          <w:p w14:paraId="3228E344" w14:textId="77777777" w:rsidR="00495784" w:rsidRDefault="00495784" w:rsidP="00495784"/>
          <w:p w14:paraId="49B3C570" w14:textId="77777777" w:rsidR="00495784" w:rsidRDefault="00495784" w:rsidP="00495784"/>
          <w:p w14:paraId="6F255594" w14:textId="77777777" w:rsidR="00495784" w:rsidRDefault="00495784" w:rsidP="00495784"/>
          <w:p w14:paraId="6E7BB4A1" w14:textId="77777777" w:rsidR="00495784" w:rsidRDefault="00495784" w:rsidP="00495784"/>
          <w:p w14:paraId="5726861E" w14:textId="77777777" w:rsidR="00495784" w:rsidRDefault="00495784" w:rsidP="00495784"/>
          <w:p w14:paraId="5B5FF615" w14:textId="77777777" w:rsidR="00495784" w:rsidRDefault="00495784" w:rsidP="00495784"/>
          <w:p w14:paraId="7159CF48" w14:textId="77777777" w:rsidR="00495784" w:rsidRDefault="00495784" w:rsidP="00495784"/>
          <w:p w14:paraId="3465B9F8" w14:textId="77777777" w:rsidR="00495784" w:rsidRDefault="00495784" w:rsidP="00495784"/>
          <w:p w14:paraId="2C6F23F0" w14:textId="77777777" w:rsidR="00495784" w:rsidRDefault="00495784" w:rsidP="00495784"/>
          <w:p w14:paraId="46EF3177" w14:textId="77777777" w:rsidR="00495784" w:rsidRDefault="00495784" w:rsidP="00495784"/>
          <w:p w14:paraId="5D151A18" w14:textId="77777777" w:rsidR="00495784" w:rsidRDefault="00495784" w:rsidP="00495784"/>
          <w:p w14:paraId="745A4A9F" w14:textId="77777777" w:rsidR="00495784" w:rsidRDefault="00495784" w:rsidP="00495784"/>
          <w:p w14:paraId="280BBAD2" w14:textId="77777777" w:rsidR="00495784" w:rsidRDefault="00495784" w:rsidP="00495784"/>
          <w:p w14:paraId="6D463E83" w14:textId="77777777" w:rsidR="00495784" w:rsidRDefault="00495784" w:rsidP="00495784"/>
          <w:p w14:paraId="3603DD80" w14:textId="77777777" w:rsidR="00495784" w:rsidRDefault="00495784" w:rsidP="00495784"/>
          <w:p w14:paraId="5A3B8983" w14:textId="77777777" w:rsidR="00495784" w:rsidRDefault="00495784" w:rsidP="00495784"/>
          <w:p w14:paraId="4F7C4630" w14:textId="77777777" w:rsidR="00495784" w:rsidRDefault="00495784" w:rsidP="00495784"/>
          <w:p w14:paraId="4E8CFB97" w14:textId="77777777" w:rsidR="00495784" w:rsidRDefault="00495784" w:rsidP="00495784"/>
          <w:p w14:paraId="45CFF92D" w14:textId="77777777" w:rsidR="00495784" w:rsidRDefault="00495784" w:rsidP="00495784"/>
          <w:p w14:paraId="7BB3BE2D" w14:textId="77777777" w:rsidR="00495784" w:rsidRDefault="00495784" w:rsidP="00495784"/>
          <w:p w14:paraId="7338FA5E" w14:textId="77777777" w:rsidR="00495784" w:rsidRDefault="00495784" w:rsidP="00495784"/>
          <w:p w14:paraId="0364A5D5" w14:textId="77777777" w:rsidR="00495784" w:rsidRDefault="00495784" w:rsidP="00495784"/>
          <w:p w14:paraId="2F0EFAD1" w14:textId="77777777" w:rsidR="00495784" w:rsidRDefault="00495784" w:rsidP="00495784"/>
          <w:p w14:paraId="0B688DDE" w14:textId="77777777" w:rsidR="00495784" w:rsidRDefault="00495784" w:rsidP="00495784"/>
          <w:p w14:paraId="26C15EEB" w14:textId="77777777" w:rsidR="00495784" w:rsidRDefault="00495784" w:rsidP="00495784"/>
          <w:p w14:paraId="6D9DC311" w14:textId="77777777" w:rsidR="00495784" w:rsidRDefault="00495784" w:rsidP="00495784"/>
          <w:p w14:paraId="42CEEF79" w14:textId="77777777" w:rsidR="00495784" w:rsidRDefault="00495784" w:rsidP="00495784"/>
          <w:p w14:paraId="18A9F028" w14:textId="77777777" w:rsidR="00495784" w:rsidRDefault="00495784" w:rsidP="00495784"/>
          <w:p w14:paraId="1E2B7282" w14:textId="77777777" w:rsidR="00495784" w:rsidRDefault="00495784" w:rsidP="00495784"/>
          <w:p w14:paraId="10E7010E" w14:textId="77777777" w:rsidR="00495784" w:rsidRDefault="00495784" w:rsidP="00495784"/>
          <w:p w14:paraId="30633C72" w14:textId="77777777" w:rsidR="00495784" w:rsidRDefault="00495784" w:rsidP="00495784"/>
          <w:p w14:paraId="68B84009" w14:textId="77777777" w:rsidR="00495784" w:rsidRDefault="00495784" w:rsidP="00495784"/>
          <w:p w14:paraId="109AE6F3" w14:textId="77777777" w:rsidR="00495784" w:rsidRDefault="00495784" w:rsidP="00495784"/>
          <w:p w14:paraId="4925B578" w14:textId="77777777" w:rsidR="00495784" w:rsidRDefault="00495784" w:rsidP="00495784"/>
          <w:p w14:paraId="5B139C02" w14:textId="77777777" w:rsidR="00495784" w:rsidRDefault="00495784" w:rsidP="00495784"/>
          <w:p w14:paraId="474C263D" w14:textId="77777777" w:rsidR="00495784" w:rsidRDefault="00495784" w:rsidP="00495784"/>
          <w:p w14:paraId="42BE2BDD" w14:textId="77777777" w:rsidR="00495784" w:rsidRDefault="00495784" w:rsidP="00495784"/>
          <w:p w14:paraId="2CAC9A71" w14:textId="77777777" w:rsidR="00495784" w:rsidRDefault="00495784" w:rsidP="00495784"/>
          <w:p w14:paraId="442779B2" w14:textId="77777777" w:rsidR="00495784" w:rsidRDefault="00495784" w:rsidP="00495784"/>
          <w:p w14:paraId="43EF5E54" w14:textId="77777777" w:rsidR="00495784" w:rsidRDefault="00495784" w:rsidP="00495784"/>
          <w:p w14:paraId="6CFE1F54" w14:textId="77777777" w:rsidR="00495784" w:rsidRDefault="00495784" w:rsidP="00495784"/>
          <w:p w14:paraId="106941DF" w14:textId="77777777" w:rsidR="00495784" w:rsidRDefault="00495784" w:rsidP="00495784"/>
          <w:p w14:paraId="6A3A78FA" w14:textId="77777777" w:rsidR="00495784" w:rsidRDefault="00495784" w:rsidP="00495784"/>
          <w:p w14:paraId="112911E9" w14:textId="77777777" w:rsidR="00495784" w:rsidRDefault="00495784" w:rsidP="00495784"/>
          <w:p w14:paraId="0915997C" w14:textId="77777777" w:rsidR="00495784" w:rsidRDefault="00495784" w:rsidP="00495784"/>
          <w:p w14:paraId="5729178E" w14:textId="77777777" w:rsidR="00495784" w:rsidRDefault="00495784" w:rsidP="00495784"/>
          <w:p w14:paraId="76EEE486" w14:textId="77777777" w:rsidR="00495784" w:rsidRDefault="00495784" w:rsidP="00495784"/>
          <w:p w14:paraId="399488EC" w14:textId="77777777" w:rsidR="00495784" w:rsidRDefault="00495784" w:rsidP="00495784"/>
          <w:p w14:paraId="646E5A8A" w14:textId="125586A0" w:rsidR="00495784" w:rsidRDefault="00495784" w:rsidP="00495784"/>
        </w:tc>
      </w:tr>
    </w:tbl>
    <w:p w14:paraId="677E8435" w14:textId="58DDC3AC" w:rsidR="00495784" w:rsidRDefault="0001435A">
      <w:pPr>
        <w:rPr>
          <w:b/>
        </w:rPr>
      </w:pPr>
      <w:r>
        <w:rPr>
          <w:b/>
        </w:rPr>
        <w:lastRenderedPageBreak/>
        <w:t>ESSAY PLANNING</w:t>
      </w:r>
    </w:p>
    <w:p w14:paraId="4EA88137" w14:textId="472BA93C" w:rsidR="0001435A" w:rsidRPr="0001435A" w:rsidRDefault="0001435A">
      <w:pPr>
        <w:rPr>
          <w:b/>
        </w:rPr>
      </w:pPr>
      <w:r w:rsidRPr="0001435A">
        <w:rPr>
          <w:b/>
        </w:rPr>
        <w:t>INTRODUCTION</w:t>
      </w:r>
    </w:p>
    <w:tbl>
      <w:tblPr>
        <w:tblStyle w:val="TableGrid"/>
        <w:tblW w:w="0" w:type="auto"/>
        <w:tblLook w:val="04A0" w:firstRow="1" w:lastRow="0" w:firstColumn="1" w:lastColumn="0" w:noHBand="0" w:noVBand="1"/>
      </w:tblPr>
      <w:tblGrid>
        <w:gridCol w:w="9016"/>
      </w:tblGrid>
      <w:tr w:rsidR="00495784" w14:paraId="59EDB2D9" w14:textId="77777777" w:rsidTr="00F4145F">
        <w:tc>
          <w:tcPr>
            <w:tcW w:w="9016" w:type="dxa"/>
            <w:shd w:val="clear" w:color="auto" w:fill="F2F2F2" w:themeFill="background1" w:themeFillShade="F2"/>
          </w:tcPr>
          <w:p w14:paraId="55FE9618" w14:textId="77777777" w:rsidR="0001435A" w:rsidRDefault="00495784" w:rsidP="0001435A">
            <w:pPr>
              <w:tabs>
                <w:tab w:val="center" w:pos="4400"/>
              </w:tabs>
              <w:jc w:val="center"/>
              <w:rPr>
                <w:b/>
              </w:rPr>
            </w:pPr>
            <w:r w:rsidRPr="0001435A">
              <w:rPr>
                <w:b/>
              </w:rPr>
              <w:br w:type="page"/>
            </w:r>
            <w:r w:rsidR="0001435A" w:rsidRPr="0001435A">
              <w:rPr>
                <w:b/>
              </w:rPr>
              <w:t xml:space="preserve">GLOBAL STATEMENT: </w:t>
            </w:r>
          </w:p>
          <w:p w14:paraId="14213B54" w14:textId="0E75BDCA" w:rsidR="00495784" w:rsidRPr="0001435A" w:rsidRDefault="0001435A" w:rsidP="0001435A">
            <w:pPr>
              <w:tabs>
                <w:tab w:val="center" w:pos="4400"/>
              </w:tabs>
              <w:jc w:val="center"/>
              <w:rPr>
                <w:b/>
              </w:rPr>
            </w:pPr>
            <w:r w:rsidRPr="0001435A">
              <w:rPr>
                <w:b/>
              </w:rPr>
              <w:t>Grabs the reader’s attention and relates to the topic.</w:t>
            </w:r>
          </w:p>
        </w:tc>
      </w:tr>
      <w:tr w:rsidR="0001435A" w14:paraId="234097F0" w14:textId="77777777" w:rsidTr="001243F7">
        <w:tc>
          <w:tcPr>
            <w:tcW w:w="9016" w:type="dxa"/>
          </w:tcPr>
          <w:p w14:paraId="4678E906" w14:textId="77777777" w:rsidR="0001435A" w:rsidRPr="00495784" w:rsidRDefault="0001435A" w:rsidP="0001435A">
            <w:pPr>
              <w:rPr>
                <w:b/>
              </w:rPr>
            </w:pPr>
          </w:p>
          <w:p w14:paraId="27906073" w14:textId="77777777" w:rsidR="0001435A" w:rsidRPr="00495784" w:rsidRDefault="0001435A" w:rsidP="0001435A">
            <w:pPr>
              <w:rPr>
                <w:b/>
              </w:rPr>
            </w:pPr>
          </w:p>
          <w:p w14:paraId="68D0EA60" w14:textId="77777777" w:rsidR="0001435A" w:rsidRPr="00495784" w:rsidRDefault="0001435A" w:rsidP="0001435A">
            <w:pPr>
              <w:rPr>
                <w:b/>
              </w:rPr>
            </w:pPr>
          </w:p>
          <w:p w14:paraId="31BC5378" w14:textId="77777777" w:rsidR="0001435A" w:rsidRPr="00495784" w:rsidRDefault="0001435A" w:rsidP="0001435A">
            <w:pPr>
              <w:rPr>
                <w:b/>
              </w:rPr>
            </w:pPr>
          </w:p>
          <w:p w14:paraId="20DB0055" w14:textId="77777777" w:rsidR="0001435A" w:rsidRDefault="0001435A" w:rsidP="0001435A">
            <w:pPr>
              <w:rPr>
                <w:b/>
              </w:rPr>
            </w:pPr>
          </w:p>
          <w:p w14:paraId="0CA87946" w14:textId="77777777" w:rsidR="0001435A" w:rsidRPr="00495784" w:rsidRDefault="0001435A" w:rsidP="0001435A">
            <w:pPr>
              <w:rPr>
                <w:b/>
              </w:rPr>
            </w:pPr>
          </w:p>
          <w:p w14:paraId="36413557" w14:textId="77777777" w:rsidR="0001435A" w:rsidRPr="00495784" w:rsidRDefault="0001435A" w:rsidP="0001435A">
            <w:pPr>
              <w:rPr>
                <w:b/>
              </w:rPr>
            </w:pPr>
          </w:p>
          <w:p w14:paraId="7EA82C4F" w14:textId="77777777" w:rsidR="0001435A" w:rsidRPr="00495784" w:rsidRDefault="0001435A" w:rsidP="0001435A">
            <w:pPr>
              <w:rPr>
                <w:b/>
              </w:rPr>
            </w:pPr>
          </w:p>
          <w:p w14:paraId="14B8CD82" w14:textId="77777777" w:rsidR="0001435A" w:rsidRPr="00495784" w:rsidRDefault="0001435A" w:rsidP="0001435A">
            <w:pPr>
              <w:rPr>
                <w:b/>
              </w:rPr>
            </w:pPr>
          </w:p>
          <w:p w14:paraId="1C026746" w14:textId="77777777" w:rsidR="0001435A" w:rsidRPr="0001435A" w:rsidRDefault="0001435A" w:rsidP="0001435A">
            <w:pPr>
              <w:jc w:val="center"/>
              <w:rPr>
                <w:b/>
              </w:rPr>
            </w:pPr>
          </w:p>
        </w:tc>
      </w:tr>
      <w:tr w:rsidR="0001435A" w14:paraId="31A8EC63" w14:textId="77777777" w:rsidTr="00F4145F">
        <w:tc>
          <w:tcPr>
            <w:tcW w:w="9016" w:type="dxa"/>
            <w:shd w:val="clear" w:color="auto" w:fill="F2F2F2" w:themeFill="background1" w:themeFillShade="F2"/>
          </w:tcPr>
          <w:p w14:paraId="4793DC42" w14:textId="77777777" w:rsidR="0001435A" w:rsidRDefault="0001435A" w:rsidP="0001435A">
            <w:pPr>
              <w:jc w:val="center"/>
              <w:rPr>
                <w:b/>
              </w:rPr>
            </w:pPr>
            <w:r w:rsidRPr="0001435A">
              <w:rPr>
                <w:b/>
              </w:rPr>
              <w:t xml:space="preserve">TOPIC SENTENCE (THESIS STATEMENT): </w:t>
            </w:r>
          </w:p>
          <w:p w14:paraId="3C2D51D3" w14:textId="0F5B95F0" w:rsidR="0001435A" w:rsidRPr="0001435A" w:rsidRDefault="0001435A" w:rsidP="0001435A">
            <w:pPr>
              <w:jc w:val="center"/>
              <w:rPr>
                <w:b/>
              </w:rPr>
            </w:pPr>
            <w:r w:rsidRPr="0001435A">
              <w:rPr>
                <w:b/>
              </w:rPr>
              <w:t>A sentence describing what you are going to write about.</w:t>
            </w:r>
          </w:p>
        </w:tc>
      </w:tr>
      <w:tr w:rsidR="0001435A" w14:paraId="661A41D0" w14:textId="77777777" w:rsidTr="001243F7">
        <w:tc>
          <w:tcPr>
            <w:tcW w:w="9016" w:type="dxa"/>
          </w:tcPr>
          <w:p w14:paraId="7138DEF6" w14:textId="77777777" w:rsidR="0001435A" w:rsidRPr="00495784" w:rsidRDefault="0001435A" w:rsidP="0001435A">
            <w:pPr>
              <w:rPr>
                <w:b/>
              </w:rPr>
            </w:pPr>
          </w:p>
          <w:p w14:paraId="2DCE8897" w14:textId="77777777" w:rsidR="0001435A" w:rsidRPr="00495784" w:rsidRDefault="0001435A" w:rsidP="0001435A">
            <w:pPr>
              <w:rPr>
                <w:b/>
              </w:rPr>
            </w:pPr>
          </w:p>
          <w:p w14:paraId="675AE132" w14:textId="77777777" w:rsidR="0001435A" w:rsidRPr="00495784" w:rsidRDefault="0001435A" w:rsidP="0001435A">
            <w:pPr>
              <w:rPr>
                <w:b/>
              </w:rPr>
            </w:pPr>
          </w:p>
          <w:p w14:paraId="247E1AED" w14:textId="77777777" w:rsidR="0001435A" w:rsidRPr="00495784" w:rsidRDefault="0001435A" w:rsidP="0001435A">
            <w:pPr>
              <w:rPr>
                <w:b/>
              </w:rPr>
            </w:pPr>
          </w:p>
          <w:p w14:paraId="14DBAED2" w14:textId="77777777" w:rsidR="0001435A" w:rsidRDefault="0001435A" w:rsidP="0001435A">
            <w:pPr>
              <w:rPr>
                <w:b/>
              </w:rPr>
            </w:pPr>
          </w:p>
          <w:p w14:paraId="4ACE7505" w14:textId="77777777" w:rsidR="0001435A" w:rsidRPr="00495784" w:rsidRDefault="0001435A" w:rsidP="0001435A">
            <w:pPr>
              <w:rPr>
                <w:b/>
              </w:rPr>
            </w:pPr>
          </w:p>
          <w:p w14:paraId="6D6C2CA3" w14:textId="77777777" w:rsidR="0001435A" w:rsidRPr="00495784" w:rsidRDefault="0001435A" w:rsidP="0001435A">
            <w:pPr>
              <w:rPr>
                <w:b/>
              </w:rPr>
            </w:pPr>
          </w:p>
          <w:p w14:paraId="69F951AA" w14:textId="77777777" w:rsidR="0001435A" w:rsidRPr="00495784" w:rsidRDefault="0001435A" w:rsidP="0001435A">
            <w:pPr>
              <w:rPr>
                <w:b/>
              </w:rPr>
            </w:pPr>
          </w:p>
          <w:p w14:paraId="1CBEC8B1" w14:textId="77777777" w:rsidR="0001435A" w:rsidRPr="00495784" w:rsidRDefault="0001435A" w:rsidP="0001435A">
            <w:pPr>
              <w:rPr>
                <w:b/>
              </w:rPr>
            </w:pPr>
          </w:p>
          <w:p w14:paraId="5739F935" w14:textId="77777777" w:rsidR="0001435A" w:rsidRPr="0001435A" w:rsidRDefault="0001435A" w:rsidP="0001435A">
            <w:pPr>
              <w:jc w:val="center"/>
              <w:rPr>
                <w:b/>
              </w:rPr>
            </w:pPr>
          </w:p>
        </w:tc>
      </w:tr>
      <w:tr w:rsidR="0001435A" w14:paraId="51F512BC" w14:textId="77777777" w:rsidTr="0001435A">
        <w:tc>
          <w:tcPr>
            <w:tcW w:w="9016" w:type="dxa"/>
            <w:shd w:val="clear" w:color="auto" w:fill="F2F2F2" w:themeFill="background1" w:themeFillShade="F2"/>
          </w:tcPr>
          <w:p w14:paraId="30D25034" w14:textId="77777777" w:rsidR="0001435A" w:rsidRDefault="0001435A" w:rsidP="0001435A">
            <w:pPr>
              <w:jc w:val="center"/>
              <w:rPr>
                <w:b/>
              </w:rPr>
            </w:pPr>
            <w:r w:rsidRPr="0001435A">
              <w:rPr>
                <w:b/>
              </w:rPr>
              <w:t xml:space="preserve">LISTING SENTENCES: </w:t>
            </w:r>
          </w:p>
          <w:p w14:paraId="1A0F246C" w14:textId="006B5617" w:rsidR="0001435A" w:rsidRPr="0001435A" w:rsidRDefault="0001435A" w:rsidP="0001435A">
            <w:pPr>
              <w:jc w:val="center"/>
              <w:rPr>
                <w:b/>
              </w:rPr>
            </w:pPr>
            <w:r w:rsidRPr="0001435A">
              <w:rPr>
                <w:b/>
              </w:rPr>
              <w:t>This is a list of brief descriptions about the different areas being discussed in the body.</w:t>
            </w:r>
          </w:p>
        </w:tc>
      </w:tr>
      <w:tr w:rsidR="0001435A" w14:paraId="023368FE" w14:textId="77777777" w:rsidTr="001243F7">
        <w:tc>
          <w:tcPr>
            <w:tcW w:w="9016" w:type="dxa"/>
          </w:tcPr>
          <w:p w14:paraId="5B86D88B" w14:textId="77777777" w:rsidR="0001435A" w:rsidRPr="00495784" w:rsidRDefault="0001435A" w:rsidP="0001435A">
            <w:pPr>
              <w:rPr>
                <w:b/>
              </w:rPr>
            </w:pPr>
          </w:p>
          <w:p w14:paraId="5F2E37DE" w14:textId="77777777" w:rsidR="0001435A" w:rsidRPr="00495784" w:rsidRDefault="0001435A" w:rsidP="0001435A">
            <w:pPr>
              <w:rPr>
                <w:b/>
              </w:rPr>
            </w:pPr>
          </w:p>
          <w:p w14:paraId="0B2224A8" w14:textId="77777777" w:rsidR="0001435A" w:rsidRPr="00495784" w:rsidRDefault="0001435A" w:rsidP="0001435A">
            <w:pPr>
              <w:rPr>
                <w:b/>
              </w:rPr>
            </w:pPr>
          </w:p>
          <w:p w14:paraId="37E4EED0" w14:textId="77777777" w:rsidR="0001435A" w:rsidRPr="00495784" w:rsidRDefault="0001435A" w:rsidP="0001435A">
            <w:pPr>
              <w:rPr>
                <w:b/>
              </w:rPr>
            </w:pPr>
          </w:p>
          <w:p w14:paraId="64AA7ABA" w14:textId="77777777" w:rsidR="0001435A" w:rsidRDefault="0001435A" w:rsidP="0001435A">
            <w:pPr>
              <w:rPr>
                <w:b/>
              </w:rPr>
            </w:pPr>
          </w:p>
          <w:p w14:paraId="7B331140" w14:textId="77777777" w:rsidR="0001435A" w:rsidRPr="00495784" w:rsidRDefault="0001435A" w:rsidP="0001435A">
            <w:pPr>
              <w:rPr>
                <w:b/>
              </w:rPr>
            </w:pPr>
          </w:p>
          <w:p w14:paraId="7129C2BA" w14:textId="77777777" w:rsidR="0001435A" w:rsidRPr="00495784" w:rsidRDefault="0001435A" w:rsidP="0001435A">
            <w:pPr>
              <w:rPr>
                <w:b/>
              </w:rPr>
            </w:pPr>
          </w:p>
          <w:p w14:paraId="6A204AC9" w14:textId="77777777" w:rsidR="0001435A" w:rsidRPr="00495784" w:rsidRDefault="0001435A" w:rsidP="0001435A">
            <w:pPr>
              <w:rPr>
                <w:b/>
              </w:rPr>
            </w:pPr>
          </w:p>
          <w:p w14:paraId="73E1EC8A" w14:textId="77777777" w:rsidR="0001435A" w:rsidRPr="00495784" w:rsidRDefault="0001435A" w:rsidP="0001435A">
            <w:pPr>
              <w:rPr>
                <w:b/>
              </w:rPr>
            </w:pPr>
          </w:p>
          <w:p w14:paraId="43F752E1" w14:textId="77777777" w:rsidR="0001435A" w:rsidRPr="0001435A" w:rsidRDefault="0001435A" w:rsidP="0001435A">
            <w:pPr>
              <w:jc w:val="center"/>
              <w:rPr>
                <w:b/>
              </w:rPr>
            </w:pPr>
          </w:p>
        </w:tc>
      </w:tr>
      <w:tr w:rsidR="0001435A" w14:paraId="3A11D0C8" w14:textId="77777777" w:rsidTr="0001435A">
        <w:tc>
          <w:tcPr>
            <w:tcW w:w="9016" w:type="dxa"/>
            <w:shd w:val="clear" w:color="auto" w:fill="F2F2F2" w:themeFill="background1" w:themeFillShade="F2"/>
          </w:tcPr>
          <w:p w14:paraId="25C22B56" w14:textId="77777777" w:rsidR="0001435A" w:rsidRDefault="0001435A" w:rsidP="0001435A">
            <w:pPr>
              <w:jc w:val="center"/>
              <w:rPr>
                <w:b/>
              </w:rPr>
            </w:pPr>
            <w:r>
              <w:rPr>
                <w:b/>
              </w:rPr>
              <w:t>TIEBACK:</w:t>
            </w:r>
          </w:p>
          <w:p w14:paraId="4D6BC282" w14:textId="2CB81F3B" w:rsidR="0001435A" w:rsidRPr="0001435A" w:rsidRDefault="0001435A" w:rsidP="0001435A">
            <w:pPr>
              <w:jc w:val="center"/>
              <w:rPr>
                <w:b/>
              </w:rPr>
            </w:pPr>
            <w:r>
              <w:rPr>
                <w:b/>
              </w:rPr>
              <w:t>This is a short statement that links back to the topic sentence.</w:t>
            </w:r>
          </w:p>
        </w:tc>
      </w:tr>
      <w:tr w:rsidR="0001435A" w14:paraId="2B65D1DD" w14:textId="77777777" w:rsidTr="001243F7">
        <w:tc>
          <w:tcPr>
            <w:tcW w:w="9016" w:type="dxa"/>
          </w:tcPr>
          <w:p w14:paraId="64937100" w14:textId="77777777" w:rsidR="0001435A" w:rsidRPr="00495784" w:rsidRDefault="0001435A" w:rsidP="0001435A">
            <w:pPr>
              <w:rPr>
                <w:b/>
              </w:rPr>
            </w:pPr>
          </w:p>
          <w:p w14:paraId="0762FAEC" w14:textId="77777777" w:rsidR="0001435A" w:rsidRPr="00495784" w:rsidRDefault="0001435A" w:rsidP="0001435A">
            <w:pPr>
              <w:rPr>
                <w:b/>
              </w:rPr>
            </w:pPr>
          </w:p>
          <w:p w14:paraId="7B40F51D" w14:textId="77777777" w:rsidR="0001435A" w:rsidRPr="00495784" w:rsidRDefault="0001435A" w:rsidP="0001435A">
            <w:pPr>
              <w:rPr>
                <w:b/>
              </w:rPr>
            </w:pPr>
          </w:p>
          <w:p w14:paraId="06086162" w14:textId="77777777" w:rsidR="0001435A" w:rsidRPr="00495784" w:rsidRDefault="0001435A" w:rsidP="0001435A">
            <w:pPr>
              <w:rPr>
                <w:b/>
              </w:rPr>
            </w:pPr>
          </w:p>
          <w:p w14:paraId="0A8CAC38" w14:textId="77777777" w:rsidR="0001435A" w:rsidRDefault="0001435A" w:rsidP="0001435A">
            <w:pPr>
              <w:rPr>
                <w:b/>
              </w:rPr>
            </w:pPr>
          </w:p>
          <w:p w14:paraId="51B79BFC" w14:textId="77777777" w:rsidR="0001435A" w:rsidRPr="00495784" w:rsidRDefault="0001435A" w:rsidP="0001435A">
            <w:pPr>
              <w:rPr>
                <w:b/>
              </w:rPr>
            </w:pPr>
          </w:p>
          <w:p w14:paraId="0BE802DE" w14:textId="77777777" w:rsidR="0001435A" w:rsidRPr="00495784" w:rsidRDefault="0001435A" w:rsidP="0001435A">
            <w:pPr>
              <w:rPr>
                <w:b/>
              </w:rPr>
            </w:pPr>
          </w:p>
          <w:p w14:paraId="5EC2BCD6" w14:textId="77777777" w:rsidR="0001435A" w:rsidRPr="00495784" w:rsidRDefault="0001435A" w:rsidP="0001435A">
            <w:pPr>
              <w:rPr>
                <w:b/>
              </w:rPr>
            </w:pPr>
          </w:p>
          <w:p w14:paraId="6FD354CD" w14:textId="77777777" w:rsidR="0001435A" w:rsidRPr="00495784" w:rsidRDefault="0001435A" w:rsidP="0001435A">
            <w:pPr>
              <w:rPr>
                <w:b/>
              </w:rPr>
            </w:pPr>
          </w:p>
          <w:p w14:paraId="40E85085" w14:textId="77777777" w:rsidR="0001435A" w:rsidRPr="0001435A" w:rsidRDefault="0001435A" w:rsidP="0001435A">
            <w:pPr>
              <w:jc w:val="center"/>
              <w:rPr>
                <w:b/>
              </w:rPr>
            </w:pPr>
          </w:p>
        </w:tc>
      </w:tr>
    </w:tbl>
    <w:p w14:paraId="2EA223CE" w14:textId="19692E5E" w:rsidR="0001435A" w:rsidRDefault="0001435A" w:rsidP="00E449B8">
      <w:pPr>
        <w:rPr>
          <w:b/>
        </w:rPr>
      </w:pPr>
      <w:r w:rsidRPr="0001435A">
        <w:rPr>
          <w:b/>
        </w:rPr>
        <w:lastRenderedPageBreak/>
        <w:t>BODY PARAGRAPH 1</w:t>
      </w:r>
    </w:p>
    <w:tbl>
      <w:tblPr>
        <w:tblStyle w:val="TableGrid"/>
        <w:tblW w:w="0" w:type="auto"/>
        <w:tblLook w:val="04A0" w:firstRow="1" w:lastRow="0" w:firstColumn="1" w:lastColumn="0" w:noHBand="0" w:noVBand="1"/>
      </w:tblPr>
      <w:tblGrid>
        <w:gridCol w:w="9016"/>
      </w:tblGrid>
      <w:tr w:rsidR="0001435A" w14:paraId="05AE1BA1" w14:textId="77777777" w:rsidTr="0001435A">
        <w:tc>
          <w:tcPr>
            <w:tcW w:w="9016" w:type="dxa"/>
            <w:shd w:val="clear" w:color="auto" w:fill="F2F2F2" w:themeFill="background1" w:themeFillShade="F2"/>
          </w:tcPr>
          <w:p w14:paraId="05AB4D50" w14:textId="77777777" w:rsidR="0001435A" w:rsidRDefault="0001435A" w:rsidP="0001435A">
            <w:pPr>
              <w:jc w:val="center"/>
              <w:rPr>
                <w:b/>
              </w:rPr>
            </w:pPr>
            <w:r w:rsidRPr="0001435A">
              <w:rPr>
                <w:b/>
              </w:rPr>
              <w:t>TOPIC SENTENCE</w:t>
            </w:r>
            <w:r>
              <w:rPr>
                <w:b/>
              </w:rPr>
              <w:t>:</w:t>
            </w:r>
          </w:p>
          <w:p w14:paraId="7CCAA879" w14:textId="0FAB0A30" w:rsidR="0001435A" w:rsidRDefault="0001435A" w:rsidP="0001435A">
            <w:pPr>
              <w:jc w:val="center"/>
              <w:rPr>
                <w:b/>
              </w:rPr>
            </w:pPr>
            <w:r>
              <w:rPr>
                <w:b/>
              </w:rPr>
              <w:t>Introduce the main idea of the paragraph.</w:t>
            </w:r>
          </w:p>
        </w:tc>
      </w:tr>
      <w:tr w:rsidR="0001435A" w14:paraId="10F18D27" w14:textId="77777777" w:rsidTr="0001435A">
        <w:tc>
          <w:tcPr>
            <w:tcW w:w="9016" w:type="dxa"/>
          </w:tcPr>
          <w:p w14:paraId="1C65AB78" w14:textId="77777777" w:rsidR="0001435A" w:rsidRDefault="0001435A" w:rsidP="0001435A">
            <w:pPr>
              <w:jc w:val="center"/>
              <w:rPr>
                <w:b/>
              </w:rPr>
            </w:pPr>
          </w:p>
          <w:p w14:paraId="73135C47" w14:textId="77777777" w:rsidR="0001435A" w:rsidRDefault="0001435A" w:rsidP="0001435A">
            <w:pPr>
              <w:jc w:val="center"/>
              <w:rPr>
                <w:b/>
              </w:rPr>
            </w:pPr>
          </w:p>
          <w:p w14:paraId="3C6B4EC8" w14:textId="77777777" w:rsidR="0001435A" w:rsidRDefault="0001435A" w:rsidP="0001435A">
            <w:pPr>
              <w:jc w:val="center"/>
              <w:rPr>
                <w:b/>
              </w:rPr>
            </w:pPr>
          </w:p>
          <w:p w14:paraId="31512F0F" w14:textId="77777777" w:rsidR="0001435A" w:rsidRDefault="0001435A" w:rsidP="0001435A">
            <w:pPr>
              <w:jc w:val="center"/>
              <w:rPr>
                <w:b/>
              </w:rPr>
            </w:pPr>
          </w:p>
          <w:p w14:paraId="036691BC" w14:textId="7BBA335B" w:rsidR="0001435A" w:rsidRDefault="0001435A" w:rsidP="0001435A">
            <w:pPr>
              <w:jc w:val="center"/>
              <w:rPr>
                <w:b/>
              </w:rPr>
            </w:pPr>
          </w:p>
        </w:tc>
      </w:tr>
      <w:tr w:rsidR="0001435A" w14:paraId="058453CB" w14:textId="77777777" w:rsidTr="0001435A">
        <w:tc>
          <w:tcPr>
            <w:tcW w:w="9016" w:type="dxa"/>
            <w:shd w:val="clear" w:color="auto" w:fill="F2F2F2" w:themeFill="background1" w:themeFillShade="F2"/>
          </w:tcPr>
          <w:p w14:paraId="29EEBEDB" w14:textId="77777777" w:rsidR="0001435A" w:rsidRDefault="0001435A" w:rsidP="0001435A">
            <w:pPr>
              <w:jc w:val="center"/>
              <w:rPr>
                <w:b/>
              </w:rPr>
            </w:pPr>
            <w:r>
              <w:rPr>
                <w:b/>
              </w:rPr>
              <w:t>EXPLNATION:</w:t>
            </w:r>
          </w:p>
          <w:p w14:paraId="1DC0B8F5" w14:textId="7904803C" w:rsidR="0001435A" w:rsidRDefault="0001435A" w:rsidP="0001435A">
            <w:pPr>
              <w:jc w:val="center"/>
              <w:rPr>
                <w:b/>
              </w:rPr>
            </w:pPr>
            <w:r>
              <w:rPr>
                <w:b/>
              </w:rPr>
              <w:t>Explain the topic that is being discussed.</w:t>
            </w:r>
          </w:p>
        </w:tc>
      </w:tr>
      <w:tr w:rsidR="0001435A" w14:paraId="52101B31" w14:textId="77777777" w:rsidTr="0001435A">
        <w:tc>
          <w:tcPr>
            <w:tcW w:w="9016" w:type="dxa"/>
          </w:tcPr>
          <w:p w14:paraId="3127AA03" w14:textId="77777777" w:rsidR="0001435A" w:rsidRDefault="0001435A" w:rsidP="0001435A">
            <w:pPr>
              <w:jc w:val="center"/>
              <w:rPr>
                <w:b/>
              </w:rPr>
            </w:pPr>
          </w:p>
          <w:p w14:paraId="59B215E5" w14:textId="77777777" w:rsidR="0001435A" w:rsidRDefault="0001435A" w:rsidP="0001435A">
            <w:pPr>
              <w:jc w:val="center"/>
              <w:rPr>
                <w:b/>
              </w:rPr>
            </w:pPr>
          </w:p>
          <w:p w14:paraId="1FFEE61C" w14:textId="77777777" w:rsidR="0001435A" w:rsidRDefault="0001435A" w:rsidP="0001435A">
            <w:pPr>
              <w:jc w:val="center"/>
              <w:rPr>
                <w:b/>
              </w:rPr>
            </w:pPr>
          </w:p>
          <w:p w14:paraId="10CE7393" w14:textId="77777777" w:rsidR="0001435A" w:rsidRDefault="0001435A" w:rsidP="0001435A">
            <w:pPr>
              <w:jc w:val="center"/>
              <w:rPr>
                <w:b/>
              </w:rPr>
            </w:pPr>
          </w:p>
          <w:p w14:paraId="408F3C7B" w14:textId="77777777" w:rsidR="0001435A" w:rsidRDefault="0001435A" w:rsidP="0001435A">
            <w:pPr>
              <w:jc w:val="center"/>
              <w:rPr>
                <w:b/>
              </w:rPr>
            </w:pPr>
          </w:p>
        </w:tc>
      </w:tr>
      <w:tr w:rsidR="0001435A" w14:paraId="6810685A" w14:textId="77777777" w:rsidTr="0001435A">
        <w:tc>
          <w:tcPr>
            <w:tcW w:w="9016" w:type="dxa"/>
            <w:shd w:val="clear" w:color="auto" w:fill="F2F2F2" w:themeFill="background1" w:themeFillShade="F2"/>
          </w:tcPr>
          <w:p w14:paraId="00DB706E" w14:textId="77777777" w:rsidR="0001435A" w:rsidRDefault="0001435A" w:rsidP="0001435A">
            <w:pPr>
              <w:jc w:val="center"/>
              <w:rPr>
                <w:b/>
              </w:rPr>
            </w:pPr>
            <w:r>
              <w:rPr>
                <w:b/>
              </w:rPr>
              <w:t>EXAMPLE:</w:t>
            </w:r>
          </w:p>
          <w:p w14:paraId="4EEFFED7" w14:textId="42DE9311" w:rsidR="0001435A" w:rsidRDefault="0001435A" w:rsidP="0001435A">
            <w:pPr>
              <w:jc w:val="center"/>
              <w:rPr>
                <w:b/>
              </w:rPr>
            </w:pPr>
            <w:r w:rsidRPr="0001435A">
              <w:rPr>
                <w:b/>
              </w:rPr>
              <w:t>A relevant example that supports the point attempting to be proven.</w:t>
            </w:r>
          </w:p>
        </w:tc>
      </w:tr>
      <w:tr w:rsidR="0001435A" w14:paraId="4961D9F0" w14:textId="77777777" w:rsidTr="0001435A">
        <w:tc>
          <w:tcPr>
            <w:tcW w:w="9016" w:type="dxa"/>
          </w:tcPr>
          <w:p w14:paraId="01D8AAC8" w14:textId="77777777" w:rsidR="0001435A" w:rsidRDefault="0001435A" w:rsidP="0001435A">
            <w:pPr>
              <w:jc w:val="center"/>
              <w:rPr>
                <w:b/>
              </w:rPr>
            </w:pPr>
          </w:p>
          <w:p w14:paraId="701C734D" w14:textId="77777777" w:rsidR="0001435A" w:rsidRDefault="0001435A" w:rsidP="0001435A">
            <w:pPr>
              <w:jc w:val="center"/>
              <w:rPr>
                <w:b/>
              </w:rPr>
            </w:pPr>
          </w:p>
          <w:p w14:paraId="0E80371B" w14:textId="77777777" w:rsidR="0001435A" w:rsidRDefault="0001435A" w:rsidP="0001435A">
            <w:pPr>
              <w:jc w:val="center"/>
              <w:rPr>
                <w:b/>
              </w:rPr>
            </w:pPr>
          </w:p>
          <w:p w14:paraId="67CEC107" w14:textId="77777777" w:rsidR="0001435A" w:rsidRDefault="0001435A" w:rsidP="0001435A">
            <w:pPr>
              <w:jc w:val="center"/>
              <w:rPr>
                <w:b/>
              </w:rPr>
            </w:pPr>
          </w:p>
          <w:p w14:paraId="58803443" w14:textId="77777777" w:rsidR="0001435A" w:rsidRDefault="0001435A" w:rsidP="0001435A">
            <w:pPr>
              <w:jc w:val="center"/>
              <w:rPr>
                <w:b/>
              </w:rPr>
            </w:pPr>
          </w:p>
        </w:tc>
      </w:tr>
      <w:tr w:rsidR="0001435A" w14:paraId="7BE6B713" w14:textId="77777777" w:rsidTr="0001435A">
        <w:tc>
          <w:tcPr>
            <w:tcW w:w="9016" w:type="dxa"/>
            <w:shd w:val="clear" w:color="auto" w:fill="F2F2F2" w:themeFill="background1" w:themeFillShade="F2"/>
          </w:tcPr>
          <w:p w14:paraId="4C20643B" w14:textId="77777777" w:rsidR="0001435A" w:rsidRDefault="0001435A" w:rsidP="0001435A">
            <w:pPr>
              <w:jc w:val="center"/>
              <w:rPr>
                <w:b/>
              </w:rPr>
            </w:pPr>
            <w:r>
              <w:rPr>
                <w:b/>
              </w:rPr>
              <w:t>EXPLANATION:</w:t>
            </w:r>
          </w:p>
          <w:p w14:paraId="49F29FBB" w14:textId="11B1FFCE" w:rsidR="0001435A" w:rsidRDefault="0001435A" w:rsidP="0001435A">
            <w:pPr>
              <w:jc w:val="center"/>
              <w:rPr>
                <w:b/>
              </w:rPr>
            </w:pPr>
            <w:r w:rsidRPr="0001435A">
              <w:rPr>
                <w:b/>
              </w:rPr>
              <w:t>Explain what the example means and how it relates to the topic.</w:t>
            </w:r>
          </w:p>
        </w:tc>
      </w:tr>
      <w:tr w:rsidR="0001435A" w14:paraId="705AA0C7" w14:textId="77777777" w:rsidTr="0001435A">
        <w:tc>
          <w:tcPr>
            <w:tcW w:w="9016" w:type="dxa"/>
          </w:tcPr>
          <w:p w14:paraId="66900476" w14:textId="77777777" w:rsidR="0001435A" w:rsidRDefault="0001435A" w:rsidP="0001435A">
            <w:pPr>
              <w:jc w:val="center"/>
              <w:rPr>
                <w:b/>
              </w:rPr>
            </w:pPr>
          </w:p>
          <w:p w14:paraId="3E0813B6" w14:textId="77777777" w:rsidR="0001435A" w:rsidRDefault="0001435A" w:rsidP="0001435A">
            <w:pPr>
              <w:jc w:val="center"/>
              <w:rPr>
                <w:b/>
              </w:rPr>
            </w:pPr>
          </w:p>
          <w:p w14:paraId="56E8F5B9" w14:textId="77777777" w:rsidR="0001435A" w:rsidRDefault="0001435A" w:rsidP="0001435A">
            <w:pPr>
              <w:jc w:val="center"/>
              <w:rPr>
                <w:b/>
              </w:rPr>
            </w:pPr>
          </w:p>
          <w:p w14:paraId="4227946C" w14:textId="77777777" w:rsidR="0001435A" w:rsidRDefault="0001435A" w:rsidP="0001435A">
            <w:pPr>
              <w:jc w:val="center"/>
              <w:rPr>
                <w:b/>
              </w:rPr>
            </w:pPr>
          </w:p>
          <w:p w14:paraId="5D0A548E" w14:textId="77777777" w:rsidR="0001435A" w:rsidRDefault="0001435A" w:rsidP="0001435A">
            <w:pPr>
              <w:jc w:val="center"/>
              <w:rPr>
                <w:b/>
              </w:rPr>
            </w:pPr>
          </w:p>
        </w:tc>
      </w:tr>
      <w:tr w:rsidR="0001435A" w14:paraId="484680B4" w14:textId="77777777" w:rsidTr="0001435A">
        <w:tc>
          <w:tcPr>
            <w:tcW w:w="9016" w:type="dxa"/>
            <w:shd w:val="clear" w:color="auto" w:fill="F2F2F2" w:themeFill="background1" w:themeFillShade="F2"/>
          </w:tcPr>
          <w:p w14:paraId="09D7C518" w14:textId="77777777" w:rsidR="0001435A" w:rsidRDefault="0001435A" w:rsidP="0001435A">
            <w:pPr>
              <w:jc w:val="center"/>
              <w:rPr>
                <w:b/>
              </w:rPr>
            </w:pPr>
            <w:r>
              <w:rPr>
                <w:b/>
              </w:rPr>
              <w:t>EXAMPLE:</w:t>
            </w:r>
          </w:p>
          <w:p w14:paraId="3C0288CA" w14:textId="35B0E0CB" w:rsidR="0001435A" w:rsidRDefault="0001435A" w:rsidP="0001435A">
            <w:pPr>
              <w:jc w:val="center"/>
              <w:rPr>
                <w:b/>
              </w:rPr>
            </w:pPr>
            <w:r w:rsidRPr="0001435A">
              <w:rPr>
                <w:b/>
              </w:rPr>
              <w:t>A relevant example that supports the point attempting to be proven.</w:t>
            </w:r>
          </w:p>
        </w:tc>
      </w:tr>
      <w:tr w:rsidR="0001435A" w14:paraId="5A3E2612" w14:textId="77777777" w:rsidTr="0001435A">
        <w:tc>
          <w:tcPr>
            <w:tcW w:w="9016" w:type="dxa"/>
          </w:tcPr>
          <w:p w14:paraId="4CAE54F9" w14:textId="77777777" w:rsidR="0001435A" w:rsidRDefault="0001435A" w:rsidP="0001435A">
            <w:pPr>
              <w:jc w:val="center"/>
              <w:rPr>
                <w:b/>
              </w:rPr>
            </w:pPr>
          </w:p>
          <w:p w14:paraId="56FEA501" w14:textId="77777777" w:rsidR="0001435A" w:rsidRDefault="0001435A" w:rsidP="0001435A">
            <w:pPr>
              <w:jc w:val="center"/>
              <w:rPr>
                <w:b/>
              </w:rPr>
            </w:pPr>
          </w:p>
          <w:p w14:paraId="020CFB52" w14:textId="77777777" w:rsidR="0001435A" w:rsidRDefault="0001435A" w:rsidP="0001435A">
            <w:pPr>
              <w:jc w:val="center"/>
              <w:rPr>
                <w:b/>
              </w:rPr>
            </w:pPr>
          </w:p>
          <w:p w14:paraId="4712381A" w14:textId="77777777" w:rsidR="0001435A" w:rsidRDefault="0001435A" w:rsidP="0001435A">
            <w:pPr>
              <w:jc w:val="center"/>
              <w:rPr>
                <w:b/>
              </w:rPr>
            </w:pPr>
          </w:p>
          <w:p w14:paraId="2DA2D124" w14:textId="77777777" w:rsidR="0001435A" w:rsidRDefault="0001435A" w:rsidP="0001435A">
            <w:pPr>
              <w:jc w:val="center"/>
              <w:rPr>
                <w:b/>
              </w:rPr>
            </w:pPr>
          </w:p>
        </w:tc>
      </w:tr>
      <w:tr w:rsidR="0001435A" w14:paraId="61243F5F" w14:textId="77777777" w:rsidTr="0001435A">
        <w:tc>
          <w:tcPr>
            <w:tcW w:w="9016" w:type="dxa"/>
            <w:shd w:val="clear" w:color="auto" w:fill="F2F2F2" w:themeFill="background1" w:themeFillShade="F2"/>
          </w:tcPr>
          <w:p w14:paraId="74AF498A" w14:textId="77777777" w:rsidR="0001435A" w:rsidRDefault="0001435A" w:rsidP="0001435A">
            <w:pPr>
              <w:jc w:val="center"/>
              <w:rPr>
                <w:b/>
              </w:rPr>
            </w:pPr>
            <w:r>
              <w:rPr>
                <w:b/>
              </w:rPr>
              <w:t>EXPLANATION:</w:t>
            </w:r>
          </w:p>
          <w:p w14:paraId="58F243EA" w14:textId="03A52CD2" w:rsidR="0001435A" w:rsidRDefault="0001435A" w:rsidP="0001435A">
            <w:pPr>
              <w:jc w:val="center"/>
              <w:rPr>
                <w:b/>
              </w:rPr>
            </w:pPr>
            <w:r w:rsidRPr="0001435A">
              <w:rPr>
                <w:b/>
              </w:rPr>
              <w:t>Explain what the example means and how it relates to the topic.</w:t>
            </w:r>
          </w:p>
        </w:tc>
      </w:tr>
      <w:tr w:rsidR="0001435A" w14:paraId="1458B626" w14:textId="77777777" w:rsidTr="0001435A">
        <w:tc>
          <w:tcPr>
            <w:tcW w:w="9016" w:type="dxa"/>
          </w:tcPr>
          <w:p w14:paraId="7F8D394B" w14:textId="77777777" w:rsidR="0001435A" w:rsidRDefault="0001435A" w:rsidP="0001435A">
            <w:pPr>
              <w:jc w:val="center"/>
              <w:rPr>
                <w:b/>
              </w:rPr>
            </w:pPr>
          </w:p>
          <w:p w14:paraId="67DBE376" w14:textId="77777777" w:rsidR="0001435A" w:rsidRDefault="0001435A" w:rsidP="0001435A">
            <w:pPr>
              <w:jc w:val="center"/>
              <w:rPr>
                <w:b/>
              </w:rPr>
            </w:pPr>
          </w:p>
          <w:p w14:paraId="79B21163" w14:textId="77777777" w:rsidR="0001435A" w:rsidRDefault="0001435A" w:rsidP="0001435A">
            <w:pPr>
              <w:jc w:val="center"/>
              <w:rPr>
                <w:b/>
              </w:rPr>
            </w:pPr>
          </w:p>
          <w:p w14:paraId="3F51F5E8" w14:textId="77777777" w:rsidR="0001435A" w:rsidRDefault="0001435A" w:rsidP="0001435A">
            <w:pPr>
              <w:jc w:val="center"/>
              <w:rPr>
                <w:b/>
              </w:rPr>
            </w:pPr>
          </w:p>
          <w:p w14:paraId="06BCCEDD" w14:textId="77777777" w:rsidR="0001435A" w:rsidRDefault="0001435A" w:rsidP="0001435A">
            <w:pPr>
              <w:jc w:val="center"/>
              <w:rPr>
                <w:b/>
              </w:rPr>
            </w:pPr>
          </w:p>
        </w:tc>
      </w:tr>
      <w:tr w:rsidR="0001435A" w14:paraId="61EE0157" w14:textId="77777777" w:rsidTr="0001435A">
        <w:tc>
          <w:tcPr>
            <w:tcW w:w="9016" w:type="dxa"/>
            <w:shd w:val="clear" w:color="auto" w:fill="F2F2F2" w:themeFill="background1" w:themeFillShade="F2"/>
          </w:tcPr>
          <w:p w14:paraId="47133C49" w14:textId="5D2E7891" w:rsidR="0001435A" w:rsidRDefault="0001435A" w:rsidP="0001435A">
            <w:pPr>
              <w:jc w:val="center"/>
              <w:rPr>
                <w:b/>
              </w:rPr>
            </w:pPr>
            <w:r>
              <w:rPr>
                <w:b/>
              </w:rPr>
              <w:t>TIEBACK:</w:t>
            </w:r>
          </w:p>
          <w:p w14:paraId="7197A6FC" w14:textId="5FF1E015" w:rsidR="0001435A" w:rsidRDefault="0001435A" w:rsidP="0001435A">
            <w:pPr>
              <w:jc w:val="center"/>
              <w:rPr>
                <w:b/>
              </w:rPr>
            </w:pPr>
            <w:r w:rsidRPr="0001435A">
              <w:rPr>
                <w:b/>
              </w:rPr>
              <w:t>This is a short statement that links back to the topic sentence.</w:t>
            </w:r>
          </w:p>
        </w:tc>
      </w:tr>
      <w:tr w:rsidR="0001435A" w14:paraId="0CA8F7F3" w14:textId="77777777" w:rsidTr="0001435A">
        <w:tc>
          <w:tcPr>
            <w:tcW w:w="9016" w:type="dxa"/>
          </w:tcPr>
          <w:p w14:paraId="4763E41C" w14:textId="77777777" w:rsidR="0001435A" w:rsidRDefault="0001435A" w:rsidP="0001435A">
            <w:pPr>
              <w:jc w:val="center"/>
              <w:rPr>
                <w:b/>
              </w:rPr>
            </w:pPr>
          </w:p>
          <w:p w14:paraId="5E32F1EB" w14:textId="77777777" w:rsidR="0001435A" w:rsidRDefault="0001435A" w:rsidP="0001435A">
            <w:pPr>
              <w:jc w:val="center"/>
              <w:rPr>
                <w:b/>
              </w:rPr>
            </w:pPr>
          </w:p>
          <w:p w14:paraId="6377A5DA" w14:textId="77777777" w:rsidR="0001435A" w:rsidRDefault="0001435A" w:rsidP="0001435A">
            <w:pPr>
              <w:jc w:val="center"/>
              <w:rPr>
                <w:b/>
              </w:rPr>
            </w:pPr>
          </w:p>
          <w:p w14:paraId="0022821A" w14:textId="77777777" w:rsidR="0001435A" w:rsidRDefault="0001435A" w:rsidP="0001435A">
            <w:pPr>
              <w:jc w:val="center"/>
              <w:rPr>
                <w:b/>
              </w:rPr>
            </w:pPr>
          </w:p>
          <w:p w14:paraId="24DEA692" w14:textId="77777777" w:rsidR="0001435A" w:rsidRDefault="0001435A" w:rsidP="0001435A">
            <w:pPr>
              <w:rPr>
                <w:b/>
              </w:rPr>
            </w:pPr>
          </w:p>
        </w:tc>
      </w:tr>
    </w:tbl>
    <w:p w14:paraId="1D3D55F2" w14:textId="3BF7F0D9" w:rsidR="0001435A" w:rsidRDefault="0001435A" w:rsidP="0001435A">
      <w:pPr>
        <w:rPr>
          <w:b/>
        </w:rPr>
      </w:pPr>
      <w:r w:rsidRPr="0001435A">
        <w:rPr>
          <w:b/>
        </w:rPr>
        <w:lastRenderedPageBreak/>
        <w:t xml:space="preserve">BODY PARAGRAPH </w:t>
      </w:r>
      <w:r>
        <w:rPr>
          <w:b/>
        </w:rPr>
        <w:t>2</w:t>
      </w:r>
    </w:p>
    <w:tbl>
      <w:tblPr>
        <w:tblStyle w:val="TableGrid"/>
        <w:tblW w:w="0" w:type="auto"/>
        <w:tblLook w:val="04A0" w:firstRow="1" w:lastRow="0" w:firstColumn="1" w:lastColumn="0" w:noHBand="0" w:noVBand="1"/>
      </w:tblPr>
      <w:tblGrid>
        <w:gridCol w:w="9016"/>
      </w:tblGrid>
      <w:tr w:rsidR="0001435A" w14:paraId="52E03A83" w14:textId="77777777" w:rsidTr="00BF588C">
        <w:tc>
          <w:tcPr>
            <w:tcW w:w="9016" w:type="dxa"/>
            <w:shd w:val="clear" w:color="auto" w:fill="F2F2F2" w:themeFill="background1" w:themeFillShade="F2"/>
          </w:tcPr>
          <w:p w14:paraId="5516F04A" w14:textId="77777777" w:rsidR="0001435A" w:rsidRDefault="0001435A" w:rsidP="00BF588C">
            <w:pPr>
              <w:jc w:val="center"/>
              <w:rPr>
                <w:b/>
              </w:rPr>
            </w:pPr>
            <w:r w:rsidRPr="0001435A">
              <w:rPr>
                <w:b/>
              </w:rPr>
              <w:t>TOPIC SENTENCE</w:t>
            </w:r>
            <w:r>
              <w:rPr>
                <w:b/>
              </w:rPr>
              <w:t>:</w:t>
            </w:r>
          </w:p>
          <w:p w14:paraId="6C0D3CBE" w14:textId="77777777" w:rsidR="0001435A" w:rsidRDefault="0001435A" w:rsidP="00BF588C">
            <w:pPr>
              <w:jc w:val="center"/>
              <w:rPr>
                <w:b/>
              </w:rPr>
            </w:pPr>
            <w:r>
              <w:rPr>
                <w:b/>
              </w:rPr>
              <w:t>Introduce the main idea of the paragraph.</w:t>
            </w:r>
          </w:p>
        </w:tc>
      </w:tr>
      <w:tr w:rsidR="0001435A" w14:paraId="711C353A" w14:textId="77777777" w:rsidTr="00BF588C">
        <w:tc>
          <w:tcPr>
            <w:tcW w:w="9016" w:type="dxa"/>
          </w:tcPr>
          <w:p w14:paraId="7F31863B" w14:textId="77777777" w:rsidR="0001435A" w:rsidRDefault="0001435A" w:rsidP="00BF588C">
            <w:pPr>
              <w:jc w:val="center"/>
              <w:rPr>
                <w:b/>
              </w:rPr>
            </w:pPr>
          </w:p>
          <w:p w14:paraId="29F7930D" w14:textId="77777777" w:rsidR="0001435A" w:rsidRDefault="0001435A" w:rsidP="00BF588C">
            <w:pPr>
              <w:jc w:val="center"/>
              <w:rPr>
                <w:b/>
              </w:rPr>
            </w:pPr>
          </w:p>
          <w:p w14:paraId="19D118E4" w14:textId="77777777" w:rsidR="0001435A" w:rsidRDefault="0001435A" w:rsidP="00BF588C">
            <w:pPr>
              <w:jc w:val="center"/>
              <w:rPr>
                <w:b/>
              </w:rPr>
            </w:pPr>
          </w:p>
          <w:p w14:paraId="05B49B07" w14:textId="77777777" w:rsidR="0001435A" w:rsidRDefault="0001435A" w:rsidP="00BF588C">
            <w:pPr>
              <w:jc w:val="center"/>
              <w:rPr>
                <w:b/>
              </w:rPr>
            </w:pPr>
          </w:p>
          <w:p w14:paraId="7CAC17DB" w14:textId="77777777" w:rsidR="0001435A" w:rsidRDefault="0001435A" w:rsidP="00BF588C">
            <w:pPr>
              <w:jc w:val="center"/>
              <w:rPr>
                <w:b/>
              </w:rPr>
            </w:pPr>
          </w:p>
        </w:tc>
      </w:tr>
      <w:tr w:rsidR="0001435A" w14:paraId="0C1DBA32" w14:textId="77777777" w:rsidTr="00BF588C">
        <w:tc>
          <w:tcPr>
            <w:tcW w:w="9016" w:type="dxa"/>
            <w:shd w:val="clear" w:color="auto" w:fill="F2F2F2" w:themeFill="background1" w:themeFillShade="F2"/>
          </w:tcPr>
          <w:p w14:paraId="6232D7E5" w14:textId="77777777" w:rsidR="0001435A" w:rsidRDefault="0001435A" w:rsidP="00BF588C">
            <w:pPr>
              <w:jc w:val="center"/>
              <w:rPr>
                <w:b/>
              </w:rPr>
            </w:pPr>
            <w:r>
              <w:rPr>
                <w:b/>
              </w:rPr>
              <w:t>EXPLNATION:</w:t>
            </w:r>
          </w:p>
          <w:p w14:paraId="539166B3" w14:textId="77777777" w:rsidR="0001435A" w:rsidRDefault="0001435A" w:rsidP="00BF588C">
            <w:pPr>
              <w:jc w:val="center"/>
              <w:rPr>
                <w:b/>
              </w:rPr>
            </w:pPr>
            <w:r>
              <w:rPr>
                <w:b/>
              </w:rPr>
              <w:t>Explain the topic that is being discussed.</w:t>
            </w:r>
          </w:p>
        </w:tc>
      </w:tr>
      <w:tr w:rsidR="0001435A" w14:paraId="2C29E689" w14:textId="77777777" w:rsidTr="00BF588C">
        <w:tc>
          <w:tcPr>
            <w:tcW w:w="9016" w:type="dxa"/>
          </w:tcPr>
          <w:p w14:paraId="6B7CC97B" w14:textId="77777777" w:rsidR="0001435A" w:rsidRDefault="0001435A" w:rsidP="00BF588C">
            <w:pPr>
              <w:jc w:val="center"/>
              <w:rPr>
                <w:b/>
              </w:rPr>
            </w:pPr>
          </w:p>
          <w:p w14:paraId="2D4A722A" w14:textId="77777777" w:rsidR="0001435A" w:rsidRDefault="0001435A" w:rsidP="00BF588C">
            <w:pPr>
              <w:jc w:val="center"/>
              <w:rPr>
                <w:b/>
              </w:rPr>
            </w:pPr>
          </w:p>
          <w:p w14:paraId="1C0A801D" w14:textId="77777777" w:rsidR="0001435A" w:rsidRDefault="0001435A" w:rsidP="00BF588C">
            <w:pPr>
              <w:jc w:val="center"/>
              <w:rPr>
                <w:b/>
              </w:rPr>
            </w:pPr>
          </w:p>
          <w:p w14:paraId="59E19D9E" w14:textId="77777777" w:rsidR="0001435A" w:rsidRDefault="0001435A" w:rsidP="00BF588C">
            <w:pPr>
              <w:jc w:val="center"/>
              <w:rPr>
                <w:b/>
              </w:rPr>
            </w:pPr>
          </w:p>
          <w:p w14:paraId="3F68A25F" w14:textId="77777777" w:rsidR="0001435A" w:rsidRDefault="0001435A" w:rsidP="00BF588C">
            <w:pPr>
              <w:jc w:val="center"/>
              <w:rPr>
                <w:b/>
              </w:rPr>
            </w:pPr>
          </w:p>
        </w:tc>
      </w:tr>
      <w:tr w:rsidR="0001435A" w14:paraId="18E632CC" w14:textId="77777777" w:rsidTr="00BF588C">
        <w:tc>
          <w:tcPr>
            <w:tcW w:w="9016" w:type="dxa"/>
            <w:shd w:val="clear" w:color="auto" w:fill="F2F2F2" w:themeFill="background1" w:themeFillShade="F2"/>
          </w:tcPr>
          <w:p w14:paraId="5E7DEF4F" w14:textId="77777777" w:rsidR="0001435A" w:rsidRDefault="0001435A" w:rsidP="00BF588C">
            <w:pPr>
              <w:jc w:val="center"/>
              <w:rPr>
                <w:b/>
              </w:rPr>
            </w:pPr>
            <w:r>
              <w:rPr>
                <w:b/>
              </w:rPr>
              <w:t>EXAMPLE:</w:t>
            </w:r>
          </w:p>
          <w:p w14:paraId="205285DD" w14:textId="77777777" w:rsidR="0001435A" w:rsidRDefault="0001435A" w:rsidP="00BF588C">
            <w:pPr>
              <w:jc w:val="center"/>
              <w:rPr>
                <w:b/>
              </w:rPr>
            </w:pPr>
            <w:r w:rsidRPr="0001435A">
              <w:rPr>
                <w:b/>
              </w:rPr>
              <w:t>A relevant example that supports the point attempting to be proven.</w:t>
            </w:r>
          </w:p>
        </w:tc>
      </w:tr>
      <w:tr w:rsidR="0001435A" w14:paraId="6D327E57" w14:textId="77777777" w:rsidTr="00BF588C">
        <w:tc>
          <w:tcPr>
            <w:tcW w:w="9016" w:type="dxa"/>
          </w:tcPr>
          <w:p w14:paraId="523788D6" w14:textId="77777777" w:rsidR="0001435A" w:rsidRDefault="0001435A" w:rsidP="00BF588C">
            <w:pPr>
              <w:jc w:val="center"/>
              <w:rPr>
                <w:b/>
              </w:rPr>
            </w:pPr>
          </w:p>
          <w:p w14:paraId="37895395" w14:textId="77777777" w:rsidR="0001435A" w:rsidRDefault="0001435A" w:rsidP="00BF588C">
            <w:pPr>
              <w:jc w:val="center"/>
              <w:rPr>
                <w:b/>
              </w:rPr>
            </w:pPr>
          </w:p>
          <w:p w14:paraId="2A584CCD" w14:textId="77777777" w:rsidR="0001435A" w:rsidRDefault="0001435A" w:rsidP="00BF588C">
            <w:pPr>
              <w:jc w:val="center"/>
              <w:rPr>
                <w:b/>
              </w:rPr>
            </w:pPr>
          </w:p>
          <w:p w14:paraId="18872DDD" w14:textId="77777777" w:rsidR="0001435A" w:rsidRDefault="0001435A" w:rsidP="00BF588C">
            <w:pPr>
              <w:jc w:val="center"/>
              <w:rPr>
                <w:b/>
              </w:rPr>
            </w:pPr>
          </w:p>
          <w:p w14:paraId="14F74583" w14:textId="77777777" w:rsidR="0001435A" w:rsidRDefault="0001435A" w:rsidP="00BF588C">
            <w:pPr>
              <w:jc w:val="center"/>
              <w:rPr>
                <w:b/>
              </w:rPr>
            </w:pPr>
          </w:p>
        </w:tc>
      </w:tr>
      <w:tr w:rsidR="0001435A" w14:paraId="7084C35E" w14:textId="77777777" w:rsidTr="00BF588C">
        <w:tc>
          <w:tcPr>
            <w:tcW w:w="9016" w:type="dxa"/>
            <w:shd w:val="clear" w:color="auto" w:fill="F2F2F2" w:themeFill="background1" w:themeFillShade="F2"/>
          </w:tcPr>
          <w:p w14:paraId="4525C1F2" w14:textId="77777777" w:rsidR="0001435A" w:rsidRDefault="0001435A" w:rsidP="00BF588C">
            <w:pPr>
              <w:jc w:val="center"/>
              <w:rPr>
                <w:b/>
              </w:rPr>
            </w:pPr>
            <w:r>
              <w:rPr>
                <w:b/>
              </w:rPr>
              <w:t>EXPLANATION:</w:t>
            </w:r>
          </w:p>
          <w:p w14:paraId="548E41F2" w14:textId="77777777" w:rsidR="0001435A" w:rsidRDefault="0001435A" w:rsidP="00BF588C">
            <w:pPr>
              <w:jc w:val="center"/>
              <w:rPr>
                <w:b/>
              </w:rPr>
            </w:pPr>
            <w:r w:rsidRPr="0001435A">
              <w:rPr>
                <w:b/>
              </w:rPr>
              <w:t>Explain what the example means and how it relates to the topic.</w:t>
            </w:r>
          </w:p>
        </w:tc>
      </w:tr>
      <w:tr w:rsidR="0001435A" w14:paraId="23BE3E3A" w14:textId="77777777" w:rsidTr="00BF588C">
        <w:tc>
          <w:tcPr>
            <w:tcW w:w="9016" w:type="dxa"/>
          </w:tcPr>
          <w:p w14:paraId="3047E0EA" w14:textId="77777777" w:rsidR="0001435A" w:rsidRDefault="0001435A" w:rsidP="00BF588C">
            <w:pPr>
              <w:jc w:val="center"/>
              <w:rPr>
                <w:b/>
              </w:rPr>
            </w:pPr>
          </w:p>
          <w:p w14:paraId="508C3CE9" w14:textId="77777777" w:rsidR="0001435A" w:rsidRDefault="0001435A" w:rsidP="00BF588C">
            <w:pPr>
              <w:jc w:val="center"/>
              <w:rPr>
                <w:b/>
              </w:rPr>
            </w:pPr>
          </w:p>
          <w:p w14:paraId="2F09908F" w14:textId="77777777" w:rsidR="0001435A" w:rsidRDefault="0001435A" w:rsidP="00BF588C">
            <w:pPr>
              <w:jc w:val="center"/>
              <w:rPr>
                <w:b/>
              </w:rPr>
            </w:pPr>
          </w:p>
          <w:p w14:paraId="1CFB9698" w14:textId="77777777" w:rsidR="0001435A" w:rsidRDefault="0001435A" w:rsidP="00BF588C">
            <w:pPr>
              <w:jc w:val="center"/>
              <w:rPr>
                <w:b/>
              </w:rPr>
            </w:pPr>
          </w:p>
          <w:p w14:paraId="7ACCF41F" w14:textId="77777777" w:rsidR="0001435A" w:rsidRDefault="0001435A" w:rsidP="00BF588C">
            <w:pPr>
              <w:jc w:val="center"/>
              <w:rPr>
                <w:b/>
              </w:rPr>
            </w:pPr>
          </w:p>
        </w:tc>
      </w:tr>
      <w:tr w:rsidR="0001435A" w14:paraId="52EE0E66" w14:textId="77777777" w:rsidTr="00BF588C">
        <w:tc>
          <w:tcPr>
            <w:tcW w:w="9016" w:type="dxa"/>
            <w:shd w:val="clear" w:color="auto" w:fill="F2F2F2" w:themeFill="background1" w:themeFillShade="F2"/>
          </w:tcPr>
          <w:p w14:paraId="5465FF60" w14:textId="77777777" w:rsidR="0001435A" w:rsidRDefault="0001435A" w:rsidP="00BF588C">
            <w:pPr>
              <w:jc w:val="center"/>
              <w:rPr>
                <w:b/>
              </w:rPr>
            </w:pPr>
            <w:r>
              <w:rPr>
                <w:b/>
              </w:rPr>
              <w:t>EXAMPLE:</w:t>
            </w:r>
          </w:p>
          <w:p w14:paraId="6802EA94" w14:textId="77777777" w:rsidR="0001435A" w:rsidRDefault="0001435A" w:rsidP="00BF588C">
            <w:pPr>
              <w:jc w:val="center"/>
              <w:rPr>
                <w:b/>
              </w:rPr>
            </w:pPr>
            <w:r w:rsidRPr="0001435A">
              <w:rPr>
                <w:b/>
              </w:rPr>
              <w:t>A relevant example that supports the point attempting to be proven.</w:t>
            </w:r>
          </w:p>
        </w:tc>
      </w:tr>
      <w:tr w:rsidR="0001435A" w14:paraId="7399D223" w14:textId="77777777" w:rsidTr="00BF588C">
        <w:tc>
          <w:tcPr>
            <w:tcW w:w="9016" w:type="dxa"/>
          </w:tcPr>
          <w:p w14:paraId="11AB48B5" w14:textId="77777777" w:rsidR="0001435A" w:rsidRDefault="0001435A" w:rsidP="00BF588C">
            <w:pPr>
              <w:jc w:val="center"/>
              <w:rPr>
                <w:b/>
              </w:rPr>
            </w:pPr>
          </w:p>
          <w:p w14:paraId="7310FF93" w14:textId="77777777" w:rsidR="0001435A" w:rsidRDefault="0001435A" w:rsidP="00BF588C">
            <w:pPr>
              <w:jc w:val="center"/>
              <w:rPr>
                <w:b/>
              </w:rPr>
            </w:pPr>
          </w:p>
          <w:p w14:paraId="6E29909A" w14:textId="77777777" w:rsidR="0001435A" w:rsidRDefault="0001435A" w:rsidP="00BF588C">
            <w:pPr>
              <w:jc w:val="center"/>
              <w:rPr>
                <w:b/>
              </w:rPr>
            </w:pPr>
          </w:p>
          <w:p w14:paraId="4B9D5ADB" w14:textId="77777777" w:rsidR="0001435A" w:rsidRDefault="0001435A" w:rsidP="00BF588C">
            <w:pPr>
              <w:jc w:val="center"/>
              <w:rPr>
                <w:b/>
              </w:rPr>
            </w:pPr>
          </w:p>
          <w:p w14:paraId="6EB36796" w14:textId="77777777" w:rsidR="0001435A" w:rsidRDefault="0001435A" w:rsidP="00BF588C">
            <w:pPr>
              <w:jc w:val="center"/>
              <w:rPr>
                <w:b/>
              </w:rPr>
            </w:pPr>
          </w:p>
        </w:tc>
      </w:tr>
      <w:tr w:rsidR="0001435A" w14:paraId="7D19B6E1" w14:textId="77777777" w:rsidTr="00BF588C">
        <w:tc>
          <w:tcPr>
            <w:tcW w:w="9016" w:type="dxa"/>
            <w:shd w:val="clear" w:color="auto" w:fill="F2F2F2" w:themeFill="background1" w:themeFillShade="F2"/>
          </w:tcPr>
          <w:p w14:paraId="6F1F713D" w14:textId="77777777" w:rsidR="0001435A" w:rsidRDefault="0001435A" w:rsidP="00BF588C">
            <w:pPr>
              <w:jc w:val="center"/>
              <w:rPr>
                <w:b/>
              </w:rPr>
            </w:pPr>
            <w:r>
              <w:rPr>
                <w:b/>
              </w:rPr>
              <w:t>EXPLANATION:</w:t>
            </w:r>
          </w:p>
          <w:p w14:paraId="244819FD" w14:textId="77777777" w:rsidR="0001435A" w:rsidRDefault="0001435A" w:rsidP="00BF588C">
            <w:pPr>
              <w:jc w:val="center"/>
              <w:rPr>
                <w:b/>
              </w:rPr>
            </w:pPr>
            <w:r w:rsidRPr="0001435A">
              <w:rPr>
                <w:b/>
              </w:rPr>
              <w:t>Explain what the example means and how it relates to the topic.</w:t>
            </w:r>
          </w:p>
        </w:tc>
      </w:tr>
      <w:tr w:rsidR="0001435A" w14:paraId="3BD39BEB" w14:textId="77777777" w:rsidTr="00BF588C">
        <w:tc>
          <w:tcPr>
            <w:tcW w:w="9016" w:type="dxa"/>
          </w:tcPr>
          <w:p w14:paraId="5E89C9E0" w14:textId="77777777" w:rsidR="0001435A" w:rsidRDefault="0001435A" w:rsidP="00BF588C">
            <w:pPr>
              <w:jc w:val="center"/>
              <w:rPr>
                <w:b/>
              </w:rPr>
            </w:pPr>
          </w:p>
          <w:p w14:paraId="67128531" w14:textId="77777777" w:rsidR="0001435A" w:rsidRDefault="0001435A" w:rsidP="00BF588C">
            <w:pPr>
              <w:jc w:val="center"/>
              <w:rPr>
                <w:b/>
              </w:rPr>
            </w:pPr>
          </w:p>
          <w:p w14:paraId="4C8C9B71" w14:textId="77777777" w:rsidR="0001435A" w:rsidRDefault="0001435A" w:rsidP="00BF588C">
            <w:pPr>
              <w:jc w:val="center"/>
              <w:rPr>
                <w:b/>
              </w:rPr>
            </w:pPr>
          </w:p>
          <w:p w14:paraId="49341471" w14:textId="77777777" w:rsidR="0001435A" w:rsidRDefault="0001435A" w:rsidP="00BF588C">
            <w:pPr>
              <w:jc w:val="center"/>
              <w:rPr>
                <w:b/>
              </w:rPr>
            </w:pPr>
          </w:p>
          <w:p w14:paraId="6E011D72" w14:textId="77777777" w:rsidR="0001435A" w:rsidRDefault="0001435A" w:rsidP="00BF588C">
            <w:pPr>
              <w:jc w:val="center"/>
              <w:rPr>
                <w:b/>
              </w:rPr>
            </w:pPr>
          </w:p>
        </w:tc>
      </w:tr>
      <w:tr w:rsidR="0001435A" w14:paraId="70FFE746" w14:textId="77777777" w:rsidTr="00BF588C">
        <w:tc>
          <w:tcPr>
            <w:tcW w:w="9016" w:type="dxa"/>
            <w:shd w:val="clear" w:color="auto" w:fill="F2F2F2" w:themeFill="background1" w:themeFillShade="F2"/>
          </w:tcPr>
          <w:p w14:paraId="401169CD" w14:textId="77777777" w:rsidR="0001435A" w:rsidRDefault="0001435A" w:rsidP="00BF588C">
            <w:pPr>
              <w:jc w:val="center"/>
              <w:rPr>
                <w:b/>
              </w:rPr>
            </w:pPr>
            <w:r>
              <w:rPr>
                <w:b/>
              </w:rPr>
              <w:t>TIEBACK:</w:t>
            </w:r>
          </w:p>
          <w:p w14:paraId="7714B8BB" w14:textId="77777777" w:rsidR="0001435A" w:rsidRDefault="0001435A" w:rsidP="00BF588C">
            <w:pPr>
              <w:jc w:val="center"/>
              <w:rPr>
                <w:b/>
              </w:rPr>
            </w:pPr>
            <w:r w:rsidRPr="0001435A">
              <w:rPr>
                <w:b/>
              </w:rPr>
              <w:t>This is a short statement that links back to the topic sentence.</w:t>
            </w:r>
          </w:p>
        </w:tc>
      </w:tr>
      <w:tr w:rsidR="0001435A" w14:paraId="5C65D6C8" w14:textId="77777777" w:rsidTr="00BF588C">
        <w:tc>
          <w:tcPr>
            <w:tcW w:w="9016" w:type="dxa"/>
          </w:tcPr>
          <w:p w14:paraId="245866B0" w14:textId="77777777" w:rsidR="0001435A" w:rsidRDefault="0001435A" w:rsidP="00BF588C">
            <w:pPr>
              <w:jc w:val="center"/>
              <w:rPr>
                <w:b/>
              </w:rPr>
            </w:pPr>
          </w:p>
          <w:p w14:paraId="6E6823F5" w14:textId="77777777" w:rsidR="0001435A" w:rsidRDefault="0001435A" w:rsidP="00BF588C">
            <w:pPr>
              <w:jc w:val="center"/>
              <w:rPr>
                <w:b/>
              </w:rPr>
            </w:pPr>
          </w:p>
          <w:p w14:paraId="2C386CC9" w14:textId="77777777" w:rsidR="0001435A" w:rsidRDefault="0001435A" w:rsidP="00BF588C">
            <w:pPr>
              <w:jc w:val="center"/>
              <w:rPr>
                <w:b/>
              </w:rPr>
            </w:pPr>
          </w:p>
          <w:p w14:paraId="0BB21B63" w14:textId="77777777" w:rsidR="0001435A" w:rsidRDefault="0001435A" w:rsidP="00BF588C">
            <w:pPr>
              <w:jc w:val="center"/>
              <w:rPr>
                <w:b/>
              </w:rPr>
            </w:pPr>
          </w:p>
          <w:p w14:paraId="4AD15990" w14:textId="77777777" w:rsidR="0001435A" w:rsidRDefault="0001435A" w:rsidP="00BF588C">
            <w:pPr>
              <w:rPr>
                <w:b/>
              </w:rPr>
            </w:pPr>
          </w:p>
        </w:tc>
      </w:tr>
    </w:tbl>
    <w:p w14:paraId="31DF987D" w14:textId="4B017A6F" w:rsidR="0001435A" w:rsidRDefault="0001435A" w:rsidP="0001435A">
      <w:pPr>
        <w:rPr>
          <w:b/>
        </w:rPr>
      </w:pPr>
      <w:r w:rsidRPr="0001435A">
        <w:rPr>
          <w:b/>
        </w:rPr>
        <w:lastRenderedPageBreak/>
        <w:t xml:space="preserve">BODY PARAGRAPH </w:t>
      </w:r>
      <w:r>
        <w:rPr>
          <w:b/>
        </w:rPr>
        <w:t>3</w:t>
      </w:r>
    </w:p>
    <w:tbl>
      <w:tblPr>
        <w:tblStyle w:val="TableGrid"/>
        <w:tblW w:w="0" w:type="auto"/>
        <w:tblLook w:val="04A0" w:firstRow="1" w:lastRow="0" w:firstColumn="1" w:lastColumn="0" w:noHBand="0" w:noVBand="1"/>
      </w:tblPr>
      <w:tblGrid>
        <w:gridCol w:w="9016"/>
      </w:tblGrid>
      <w:tr w:rsidR="0001435A" w14:paraId="4ED26F85" w14:textId="77777777" w:rsidTr="00BF588C">
        <w:tc>
          <w:tcPr>
            <w:tcW w:w="9016" w:type="dxa"/>
            <w:shd w:val="clear" w:color="auto" w:fill="F2F2F2" w:themeFill="background1" w:themeFillShade="F2"/>
          </w:tcPr>
          <w:p w14:paraId="69E9BD36" w14:textId="77777777" w:rsidR="0001435A" w:rsidRDefault="0001435A" w:rsidP="00BF588C">
            <w:pPr>
              <w:jc w:val="center"/>
              <w:rPr>
                <w:b/>
              </w:rPr>
            </w:pPr>
            <w:r w:rsidRPr="0001435A">
              <w:rPr>
                <w:b/>
              </w:rPr>
              <w:t>TOPIC SENTENCE</w:t>
            </w:r>
            <w:r>
              <w:rPr>
                <w:b/>
              </w:rPr>
              <w:t>:</w:t>
            </w:r>
          </w:p>
          <w:p w14:paraId="470CBD99" w14:textId="77777777" w:rsidR="0001435A" w:rsidRDefault="0001435A" w:rsidP="00BF588C">
            <w:pPr>
              <w:jc w:val="center"/>
              <w:rPr>
                <w:b/>
              </w:rPr>
            </w:pPr>
            <w:r>
              <w:rPr>
                <w:b/>
              </w:rPr>
              <w:t>Introduce the main idea of the paragraph.</w:t>
            </w:r>
          </w:p>
        </w:tc>
      </w:tr>
      <w:tr w:rsidR="0001435A" w14:paraId="10271125" w14:textId="77777777" w:rsidTr="00BF588C">
        <w:tc>
          <w:tcPr>
            <w:tcW w:w="9016" w:type="dxa"/>
          </w:tcPr>
          <w:p w14:paraId="7A0D3274" w14:textId="77777777" w:rsidR="0001435A" w:rsidRDefault="0001435A" w:rsidP="00BF588C">
            <w:pPr>
              <w:jc w:val="center"/>
              <w:rPr>
                <w:b/>
              </w:rPr>
            </w:pPr>
          </w:p>
          <w:p w14:paraId="675596FB" w14:textId="77777777" w:rsidR="0001435A" w:rsidRDefault="0001435A" w:rsidP="00BF588C">
            <w:pPr>
              <w:jc w:val="center"/>
              <w:rPr>
                <w:b/>
              </w:rPr>
            </w:pPr>
          </w:p>
          <w:p w14:paraId="598E0B5A" w14:textId="77777777" w:rsidR="0001435A" w:rsidRDefault="0001435A" w:rsidP="00BF588C">
            <w:pPr>
              <w:jc w:val="center"/>
              <w:rPr>
                <w:b/>
              </w:rPr>
            </w:pPr>
          </w:p>
          <w:p w14:paraId="39565250" w14:textId="77777777" w:rsidR="0001435A" w:rsidRDefault="0001435A" w:rsidP="00BF588C">
            <w:pPr>
              <w:jc w:val="center"/>
              <w:rPr>
                <w:b/>
              </w:rPr>
            </w:pPr>
          </w:p>
          <w:p w14:paraId="3FA0A001" w14:textId="77777777" w:rsidR="0001435A" w:rsidRDefault="0001435A" w:rsidP="00BF588C">
            <w:pPr>
              <w:jc w:val="center"/>
              <w:rPr>
                <w:b/>
              </w:rPr>
            </w:pPr>
          </w:p>
        </w:tc>
      </w:tr>
      <w:tr w:rsidR="0001435A" w14:paraId="1C0A83DD" w14:textId="77777777" w:rsidTr="00BF588C">
        <w:tc>
          <w:tcPr>
            <w:tcW w:w="9016" w:type="dxa"/>
            <w:shd w:val="clear" w:color="auto" w:fill="F2F2F2" w:themeFill="background1" w:themeFillShade="F2"/>
          </w:tcPr>
          <w:p w14:paraId="45C9768F" w14:textId="77777777" w:rsidR="0001435A" w:rsidRDefault="0001435A" w:rsidP="00BF588C">
            <w:pPr>
              <w:jc w:val="center"/>
              <w:rPr>
                <w:b/>
              </w:rPr>
            </w:pPr>
            <w:r>
              <w:rPr>
                <w:b/>
              </w:rPr>
              <w:t>EXPLNATION:</w:t>
            </w:r>
          </w:p>
          <w:p w14:paraId="5CD615AD" w14:textId="77777777" w:rsidR="0001435A" w:rsidRDefault="0001435A" w:rsidP="00BF588C">
            <w:pPr>
              <w:jc w:val="center"/>
              <w:rPr>
                <w:b/>
              </w:rPr>
            </w:pPr>
            <w:r>
              <w:rPr>
                <w:b/>
              </w:rPr>
              <w:t>Explain the topic that is being discussed.</w:t>
            </w:r>
          </w:p>
        </w:tc>
      </w:tr>
      <w:tr w:rsidR="0001435A" w14:paraId="42006282" w14:textId="77777777" w:rsidTr="00BF588C">
        <w:tc>
          <w:tcPr>
            <w:tcW w:w="9016" w:type="dxa"/>
          </w:tcPr>
          <w:p w14:paraId="5A716BFB" w14:textId="77777777" w:rsidR="0001435A" w:rsidRDefault="0001435A" w:rsidP="00BF588C">
            <w:pPr>
              <w:jc w:val="center"/>
              <w:rPr>
                <w:b/>
              </w:rPr>
            </w:pPr>
          </w:p>
          <w:p w14:paraId="4C486CF3" w14:textId="77777777" w:rsidR="0001435A" w:rsidRDefault="0001435A" w:rsidP="00BF588C">
            <w:pPr>
              <w:jc w:val="center"/>
              <w:rPr>
                <w:b/>
              </w:rPr>
            </w:pPr>
          </w:p>
          <w:p w14:paraId="11888E48" w14:textId="77777777" w:rsidR="0001435A" w:rsidRDefault="0001435A" w:rsidP="00BF588C">
            <w:pPr>
              <w:jc w:val="center"/>
              <w:rPr>
                <w:b/>
              </w:rPr>
            </w:pPr>
          </w:p>
          <w:p w14:paraId="3EC71821" w14:textId="77777777" w:rsidR="0001435A" w:rsidRDefault="0001435A" w:rsidP="00BF588C">
            <w:pPr>
              <w:jc w:val="center"/>
              <w:rPr>
                <w:b/>
              </w:rPr>
            </w:pPr>
          </w:p>
          <w:p w14:paraId="76F577C3" w14:textId="77777777" w:rsidR="0001435A" w:rsidRDefault="0001435A" w:rsidP="00BF588C">
            <w:pPr>
              <w:jc w:val="center"/>
              <w:rPr>
                <w:b/>
              </w:rPr>
            </w:pPr>
          </w:p>
        </w:tc>
      </w:tr>
      <w:tr w:rsidR="0001435A" w14:paraId="0E6E3243" w14:textId="77777777" w:rsidTr="00BF588C">
        <w:tc>
          <w:tcPr>
            <w:tcW w:w="9016" w:type="dxa"/>
            <w:shd w:val="clear" w:color="auto" w:fill="F2F2F2" w:themeFill="background1" w:themeFillShade="F2"/>
          </w:tcPr>
          <w:p w14:paraId="23CFFA02" w14:textId="77777777" w:rsidR="0001435A" w:rsidRDefault="0001435A" w:rsidP="00BF588C">
            <w:pPr>
              <w:jc w:val="center"/>
              <w:rPr>
                <w:b/>
              </w:rPr>
            </w:pPr>
            <w:r>
              <w:rPr>
                <w:b/>
              </w:rPr>
              <w:t>EXAMPLE:</w:t>
            </w:r>
          </w:p>
          <w:p w14:paraId="7CB6DDF6" w14:textId="77777777" w:rsidR="0001435A" w:rsidRDefault="0001435A" w:rsidP="00BF588C">
            <w:pPr>
              <w:jc w:val="center"/>
              <w:rPr>
                <w:b/>
              </w:rPr>
            </w:pPr>
            <w:r w:rsidRPr="0001435A">
              <w:rPr>
                <w:b/>
              </w:rPr>
              <w:t>A relevant example that supports the point attempting to be proven.</w:t>
            </w:r>
          </w:p>
        </w:tc>
      </w:tr>
      <w:tr w:rsidR="0001435A" w14:paraId="3ED0C781" w14:textId="77777777" w:rsidTr="00BF588C">
        <w:tc>
          <w:tcPr>
            <w:tcW w:w="9016" w:type="dxa"/>
          </w:tcPr>
          <w:p w14:paraId="348AEC9D" w14:textId="77777777" w:rsidR="0001435A" w:rsidRDefault="0001435A" w:rsidP="00BF588C">
            <w:pPr>
              <w:jc w:val="center"/>
              <w:rPr>
                <w:b/>
              </w:rPr>
            </w:pPr>
          </w:p>
          <w:p w14:paraId="50A40652" w14:textId="77777777" w:rsidR="0001435A" w:rsidRDefault="0001435A" w:rsidP="00BF588C">
            <w:pPr>
              <w:jc w:val="center"/>
              <w:rPr>
                <w:b/>
              </w:rPr>
            </w:pPr>
          </w:p>
          <w:p w14:paraId="3F9355F9" w14:textId="77777777" w:rsidR="0001435A" w:rsidRDefault="0001435A" w:rsidP="00BF588C">
            <w:pPr>
              <w:jc w:val="center"/>
              <w:rPr>
                <w:b/>
              </w:rPr>
            </w:pPr>
          </w:p>
          <w:p w14:paraId="125617AA" w14:textId="77777777" w:rsidR="0001435A" w:rsidRDefault="0001435A" w:rsidP="00BF588C">
            <w:pPr>
              <w:jc w:val="center"/>
              <w:rPr>
                <w:b/>
              </w:rPr>
            </w:pPr>
          </w:p>
          <w:p w14:paraId="0BD67EF2" w14:textId="77777777" w:rsidR="0001435A" w:rsidRDefault="0001435A" w:rsidP="00BF588C">
            <w:pPr>
              <w:jc w:val="center"/>
              <w:rPr>
                <w:b/>
              </w:rPr>
            </w:pPr>
          </w:p>
        </w:tc>
      </w:tr>
      <w:tr w:rsidR="0001435A" w14:paraId="2AE159EE" w14:textId="77777777" w:rsidTr="00BF588C">
        <w:tc>
          <w:tcPr>
            <w:tcW w:w="9016" w:type="dxa"/>
            <w:shd w:val="clear" w:color="auto" w:fill="F2F2F2" w:themeFill="background1" w:themeFillShade="F2"/>
          </w:tcPr>
          <w:p w14:paraId="6A82858A" w14:textId="77777777" w:rsidR="0001435A" w:rsidRDefault="0001435A" w:rsidP="00BF588C">
            <w:pPr>
              <w:jc w:val="center"/>
              <w:rPr>
                <w:b/>
              </w:rPr>
            </w:pPr>
            <w:r>
              <w:rPr>
                <w:b/>
              </w:rPr>
              <w:t>EXPLANATION:</w:t>
            </w:r>
          </w:p>
          <w:p w14:paraId="2C49EBA1" w14:textId="77777777" w:rsidR="0001435A" w:rsidRDefault="0001435A" w:rsidP="00BF588C">
            <w:pPr>
              <w:jc w:val="center"/>
              <w:rPr>
                <w:b/>
              </w:rPr>
            </w:pPr>
            <w:r w:rsidRPr="0001435A">
              <w:rPr>
                <w:b/>
              </w:rPr>
              <w:t>Explain what the example means and how it relates to the topic.</w:t>
            </w:r>
          </w:p>
        </w:tc>
      </w:tr>
      <w:tr w:rsidR="0001435A" w14:paraId="25B302B0" w14:textId="77777777" w:rsidTr="00BF588C">
        <w:tc>
          <w:tcPr>
            <w:tcW w:w="9016" w:type="dxa"/>
          </w:tcPr>
          <w:p w14:paraId="2243BC28" w14:textId="77777777" w:rsidR="0001435A" w:rsidRDefault="0001435A" w:rsidP="00BF588C">
            <w:pPr>
              <w:jc w:val="center"/>
              <w:rPr>
                <w:b/>
              </w:rPr>
            </w:pPr>
          </w:p>
          <w:p w14:paraId="1B9602F4" w14:textId="77777777" w:rsidR="0001435A" w:rsidRDefault="0001435A" w:rsidP="00BF588C">
            <w:pPr>
              <w:jc w:val="center"/>
              <w:rPr>
                <w:b/>
              </w:rPr>
            </w:pPr>
          </w:p>
          <w:p w14:paraId="64FC1BDC" w14:textId="77777777" w:rsidR="0001435A" w:rsidRDefault="0001435A" w:rsidP="00BF588C">
            <w:pPr>
              <w:jc w:val="center"/>
              <w:rPr>
                <w:b/>
              </w:rPr>
            </w:pPr>
          </w:p>
          <w:p w14:paraId="36C5C33B" w14:textId="77777777" w:rsidR="0001435A" w:rsidRDefault="0001435A" w:rsidP="00BF588C">
            <w:pPr>
              <w:jc w:val="center"/>
              <w:rPr>
                <w:b/>
              </w:rPr>
            </w:pPr>
          </w:p>
          <w:p w14:paraId="5BDF6F05" w14:textId="77777777" w:rsidR="0001435A" w:rsidRDefault="0001435A" w:rsidP="00BF588C">
            <w:pPr>
              <w:jc w:val="center"/>
              <w:rPr>
                <w:b/>
              </w:rPr>
            </w:pPr>
          </w:p>
        </w:tc>
      </w:tr>
      <w:tr w:rsidR="0001435A" w14:paraId="13AB367F" w14:textId="77777777" w:rsidTr="00BF588C">
        <w:tc>
          <w:tcPr>
            <w:tcW w:w="9016" w:type="dxa"/>
            <w:shd w:val="clear" w:color="auto" w:fill="F2F2F2" w:themeFill="background1" w:themeFillShade="F2"/>
          </w:tcPr>
          <w:p w14:paraId="5F7AD4AE" w14:textId="77777777" w:rsidR="0001435A" w:rsidRDefault="0001435A" w:rsidP="00BF588C">
            <w:pPr>
              <w:jc w:val="center"/>
              <w:rPr>
                <w:b/>
              </w:rPr>
            </w:pPr>
            <w:r>
              <w:rPr>
                <w:b/>
              </w:rPr>
              <w:t>EXAMPLE:</w:t>
            </w:r>
          </w:p>
          <w:p w14:paraId="063E00A4" w14:textId="77777777" w:rsidR="0001435A" w:rsidRDefault="0001435A" w:rsidP="00BF588C">
            <w:pPr>
              <w:jc w:val="center"/>
              <w:rPr>
                <w:b/>
              </w:rPr>
            </w:pPr>
            <w:r w:rsidRPr="0001435A">
              <w:rPr>
                <w:b/>
              </w:rPr>
              <w:t>A relevant example that supports the point attempting to be proven.</w:t>
            </w:r>
          </w:p>
        </w:tc>
      </w:tr>
      <w:tr w:rsidR="0001435A" w14:paraId="12A4767B" w14:textId="77777777" w:rsidTr="00BF588C">
        <w:tc>
          <w:tcPr>
            <w:tcW w:w="9016" w:type="dxa"/>
          </w:tcPr>
          <w:p w14:paraId="2A567257" w14:textId="77777777" w:rsidR="0001435A" w:rsidRDefault="0001435A" w:rsidP="00BF588C">
            <w:pPr>
              <w:jc w:val="center"/>
              <w:rPr>
                <w:b/>
              </w:rPr>
            </w:pPr>
          </w:p>
          <w:p w14:paraId="516D4307" w14:textId="77777777" w:rsidR="0001435A" w:rsidRDefault="0001435A" w:rsidP="00BF588C">
            <w:pPr>
              <w:jc w:val="center"/>
              <w:rPr>
                <w:b/>
              </w:rPr>
            </w:pPr>
          </w:p>
          <w:p w14:paraId="67B1520F" w14:textId="77777777" w:rsidR="0001435A" w:rsidRDefault="0001435A" w:rsidP="00BF588C">
            <w:pPr>
              <w:jc w:val="center"/>
              <w:rPr>
                <w:b/>
              </w:rPr>
            </w:pPr>
          </w:p>
          <w:p w14:paraId="18A60695" w14:textId="77777777" w:rsidR="0001435A" w:rsidRDefault="0001435A" w:rsidP="00BF588C">
            <w:pPr>
              <w:jc w:val="center"/>
              <w:rPr>
                <w:b/>
              </w:rPr>
            </w:pPr>
          </w:p>
          <w:p w14:paraId="345742A5" w14:textId="77777777" w:rsidR="0001435A" w:rsidRDefault="0001435A" w:rsidP="00BF588C">
            <w:pPr>
              <w:jc w:val="center"/>
              <w:rPr>
                <w:b/>
              </w:rPr>
            </w:pPr>
          </w:p>
        </w:tc>
      </w:tr>
      <w:tr w:rsidR="0001435A" w14:paraId="7C4AD171" w14:textId="77777777" w:rsidTr="00BF588C">
        <w:tc>
          <w:tcPr>
            <w:tcW w:w="9016" w:type="dxa"/>
            <w:shd w:val="clear" w:color="auto" w:fill="F2F2F2" w:themeFill="background1" w:themeFillShade="F2"/>
          </w:tcPr>
          <w:p w14:paraId="4A620B8C" w14:textId="77777777" w:rsidR="0001435A" w:rsidRDefault="0001435A" w:rsidP="00BF588C">
            <w:pPr>
              <w:jc w:val="center"/>
              <w:rPr>
                <w:b/>
              </w:rPr>
            </w:pPr>
            <w:r>
              <w:rPr>
                <w:b/>
              </w:rPr>
              <w:t>EXPLANATION:</w:t>
            </w:r>
          </w:p>
          <w:p w14:paraId="2E61E2E9" w14:textId="77777777" w:rsidR="0001435A" w:rsidRDefault="0001435A" w:rsidP="00BF588C">
            <w:pPr>
              <w:jc w:val="center"/>
              <w:rPr>
                <w:b/>
              </w:rPr>
            </w:pPr>
            <w:r w:rsidRPr="0001435A">
              <w:rPr>
                <w:b/>
              </w:rPr>
              <w:t>Explain what the example means and how it relates to the topic.</w:t>
            </w:r>
          </w:p>
        </w:tc>
      </w:tr>
      <w:tr w:rsidR="0001435A" w14:paraId="6238E77A" w14:textId="77777777" w:rsidTr="00BF588C">
        <w:tc>
          <w:tcPr>
            <w:tcW w:w="9016" w:type="dxa"/>
          </w:tcPr>
          <w:p w14:paraId="5D51E338" w14:textId="77777777" w:rsidR="0001435A" w:rsidRDefault="0001435A" w:rsidP="00BF588C">
            <w:pPr>
              <w:jc w:val="center"/>
              <w:rPr>
                <w:b/>
              </w:rPr>
            </w:pPr>
          </w:p>
          <w:p w14:paraId="2986CF42" w14:textId="77777777" w:rsidR="0001435A" w:rsidRDefault="0001435A" w:rsidP="00BF588C">
            <w:pPr>
              <w:jc w:val="center"/>
              <w:rPr>
                <w:b/>
              </w:rPr>
            </w:pPr>
          </w:p>
          <w:p w14:paraId="33C9F0BE" w14:textId="77777777" w:rsidR="0001435A" w:rsidRDefault="0001435A" w:rsidP="00BF588C">
            <w:pPr>
              <w:jc w:val="center"/>
              <w:rPr>
                <w:b/>
              </w:rPr>
            </w:pPr>
          </w:p>
          <w:p w14:paraId="652573BA" w14:textId="77777777" w:rsidR="0001435A" w:rsidRDefault="0001435A" w:rsidP="00BF588C">
            <w:pPr>
              <w:jc w:val="center"/>
              <w:rPr>
                <w:b/>
              </w:rPr>
            </w:pPr>
          </w:p>
          <w:p w14:paraId="68D58414" w14:textId="77777777" w:rsidR="0001435A" w:rsidRDefault="0001435A" w:rsidP="00BF588C">
            <w:pPr>
              <w:jc w:val="center"/>
              <w:rPr>
                <w:b/>
              </w:rPr>
            </w:pPr>
          </w:p>
        </w:tc>
      </w:tr>
      <w:tr w:rsidR="0001435A" w14:paraId="7BB59C7F" w14:textId="77777777" w:rsidTr="00BF588C">
        <w:tc>
          <w:tcPr>
            <w:tcW w:w="9016" w:type="dxa"/>
            <w:shd w:val="clear" w:color="auto" w:fill="F2F2F2" w:themeFill="background1" w:themeFillShade="F2"/>
          </w:tcPr>
          <w:p w14:paraId="3C1528F5" w14:textId="77777777" w:rsidR="0001435A" w:rsidRDefault="0001435A" w:rsidP="00BF588C">
            <w:pPr>
              <w:jc w:val="center"/>
              <w:rPr>
                <w:b/>
              </w:rPr>
            </w:pPr>
            <w:r>
              <w:rPr>
                <w:b/>
              </w:rPr>
              <w:t>TIEBACK:</w:t>
            </w:r>
          </w:p>
          <w:p w14:paraId="12D11F97" w14:textId="77777777" w:rsidR="0001435A" w:rsidRDefault="0001435A" w:rsidP="00BF588C">
            <w:pPr>
              <w:jc w:val="center"/>
              <w:rPr>
                <w:b/>
              </w:rPr>
            </w:pPr>
            <w:r w:rsidRPr="0001435A">
              <w:rPr>
                <w:b/>
              </w:rPr>
              <w:t>This is a short statement that links back to the topic sentence.</w:t>
            </w:r>
          </w:p>
        </w:tc>
      </w:tr>
      <w:tr w:rsidR="0001435A" w14:paraId="41FACAEB" w14:textId="77777777" w:rsidTr="00BF588C">
        <w:tc>
          <w:tcPr>
            <w:tcW w:w="9016" w:type="dxa"/>
          </w:tcPr>
          <w:p w14:paraId="0141C0A2" w14:textId="77777777" w:rsidR="0001435A" w:rsidRDefault="0001435A" w:rsidP="00BF588C">
            <w:pPr>
              <w:jc w:val="center"/>
              <w:rPr>
                <w:b/>
              </w:rPr>
            </w:pPr>
          </w:p>
          <w:p w14:paraId="5287AA24" w14:textId="77777777" w:rsidR="0001435A" w:rsidRDefault="0001435A" w:rsidP="00BF588C">
            <w:pPr>
              <w:jc w:val="center"/>
              <w:rPr>
                <w:b/>
              </w:rPr>
            </w:pPr>
          </w:p>
          <w:p w14:paraId="39971620" w14:textId="77777777" w:rsidR="0001435A" w:rsidRDefault="0001435A" w:rsidP="00BF588C">
            <w:pPr>
              <w:jc w:val="center"/>
              <w:rPr>
                <w:b/>
              </w:rPr>
            </w:pPr>
          </w:p>
          <w:p w14:paraId="74388FE8" w14:textId="77777777" w:rsidR="0001435A" w:rsidRDefault="0001435A" w:rsidP="00BF588C">
            <w:pPr>
              <w:jc w:val="center"/>
              <w:rPr>
                <w:b/>
              </w:rPr>
            </w:pPr>
          </w:p>
          <w:p w14:paraId="38F59FA8" w14:textId="77777777" w:rsidR="0001435A" w:rsidRDefault="0001435A" w:rsidP="00BF588C">
            <w:pPr>
              <w:rPr>
                <w:b/>
              </w:rPr>
            </w:pPr>
          </w:p>
        </w:tc>
      </w:tr>
    </w:tbl>
    <w:p w14:paraId="12C2C7CC" w14:textId="4A8B43DD" w:rsidR="0001435A" w:rsidRDefault="0001435A" w:rsidP="0001435A">
      <w:pPr>
        <w:rPr>
          <w:b/>
        </w:rPr>
      </w:pPr>
      <w:r>
        <w:rPr>
          <w:b/>
        </w:rPr>
        <w:lastRenderedPageBreak/>
        <w:t>CONCLUSION</w:t>
      </w:r>
    </w:p>
    <w:tbl>
      <w:tblPr>
        <w:tblStyle w:val="TableGrid"/>
        <w:tblW w:w="0" w:type="auto"/>
        <w:tblLook w:val="04A0" w:firstRow="1" w:lastRow="0" w:firstColumn="1" w:lastColumn="0" w:noHBand="0" w:noVBand="1"/>
      </w:tblPr>
      <w:tblGrid>
        <w:gridCol w:w="9016"/>
      </w:tblGrid>
      <w:tr w:rsidR="0001435A" w14:paraId="31537130" w14:textId="77777777" w:rsidTr="00BF588C">
        <w:tc>
          <w:tcPr>
            <w:tcW w:w="9016" w:type="dxa"/>
            <w:shd w:val="clear" w:color="auto" w:fill="F2F2F2" w:themeFill="background1" w:themeFillShade="F2"/>
          </w:tcPr>
          <w:p w14:paraId="55779DEC" w14:textId="77777777" w:rsidR="0001435A" w:rsidRDefault="0001435A" w:rsidP="00BF588C">
            <w:pPr>
              <w:jc w:val="center"/>
              <w:rPr>
                <w:b/>
              </w:rPr>
            </w:pPr>
            <w:r w:rsidRPr="0001435A">
              <w:rPr>
                <w:b/>
              </w:rPr>
              <w:t>TOPIC SENTENCE</w:t>
            </w:r>
            <w:r>
              <w:rPr>
                <w:b/>
              </w:rPr>
              <w:t>:</w:t>
            </w:r>
          </w:p>
          <w:p w14:paraId="68F24524" w14:textId="032727AB" w:rsidR="0001435A" w:rsidRDefault="0001435A" w:rsidP="00BF588C">
            <w:pPr>
              <w:jc w:val="center"/>
              <w:rPr>
                <w:b/>
              </w:rPr>
            </w:pPr>
            <w:r>
              <w:rPr>
                <w:b/>
              </w:rPr>
              <w:t>Restate the topic sentence based on what you have proven.</w:t>
            </w:r>
          </w:p>
        </w:tc>
      </w:tr>
      <w:tr w:rsidR="0001435A" w14:paraId="6EFBEAA4" w14:textId="77777777" w:rsidTr="00BF588C">
        <w:tc>
          <w:tcPr>
            <w:tcW w:w="9016" w:type="dxa"/>
          </w:tcPr>
          <w:p w14:paraId="692A029F" w14:textId="77777777" w:rsidR="0001435A" w:rsidRDefault="0001435A" w:rsidP="00BF588C">
            <w:pPr>
              <w:jc w:val="center"/>
              <w:rPr>
                <w:b/>
              </w:rPr>
            </w:pPr>
          </w:p>
          <w:p w14:paraId="0BB372D8" w14:textId="77777777" w:rsidR="0001435A" w:rsidRDefault="0001435A" w:rsidP="00BF588C">
            <w:pPr>
              <w:jc w:val="center"/>
              <w:rPr>
                <w:b/>
              </w:rPr>
            </w:pPr>
          </w:p>
          <w:p w14:paraId="7E497D37" w14:textId="77777777" w:rsidR="0001435A" w:rsidRDefault="0001435A" w:rsidP="00BF588C">
            <w:pPr>
              <w:jc w:val="center"/>
              <w:rPr>
                <w:b/>
              </w:rPr>
            </w:pPr>
          </w:p>
          <w:p w14:paraId="6455A263" w14:textId="77777777" w:rsidR="0001435A" w:rsidRDefault="0001435A" w:rsidP="00BF588C">
            <w:pPr>
              <w:jc w:val="center"/>
              <w:rPr>
                <w:b/>
              </w:rPr>
            </w:pPr>
          </w:p>
          <w:p w14:paraId="44439019" w14:textId="77777777" w:rsidR="0001435A" w:rsidRDefault="0001435A" w:rsidP="00BF588C">
            <w:pPr>
              <w:jc w:val="center"/>
              <w:rPr>
                <w:b/>
              </w:rPr>
            </w:pPr>
          </w:p>
        </w:tc>
      </w:tr>
      <w:tr w:rsidR="0001435A" w14:paraId="25733CBF" w14:textId="77777777" w:rsidTr="00BF588C">
        <w:tc>
          <w:tcPr>
            <w:tcW w:w="9016" w:type="dxa"/>
            <w:shd w:val="clear" w:color="auto" w:fill="F2F2F2" w:themeFill="background1" w:themeFillShade="F2"/>
          </w:tcPr>
          <w:p w14:paraId="5165946E" w14:textId="7A836D91" w:rsidR="0001435A" w:rsidRDefault="0001435A" w:rsidP="00BF588C">
            <w:pPr>
              <w:jc w:val="center"/>
              <w:rPr>
                <w:b/>
              </w:rPr>
            </w:pPr>
            <w:r>
              <w:rPr>
                <w:b/>
              </w:rPr>
              <w:t>TIEBACK SENTENCES</w:t>
            </w:r>
            <w:r>
              <w:rPr>
                <w:b/>
              </w:rPr>
              <w:t>:</w:t>
            </w:r>
          </w:p>
          <w:p w14:paraId="40FC2DBB" w14:textId="4D9ED0B3" w:rsidR="0001435A" w:rsidRDefault="0001435A" w:rsidP="00BF588C">
            <w:pPr>
              <w:jc w:val="center"/>
              <w:rPr>
                <w:b/>
              </w:rPr>
            </w:pPr>
            <w:r w:rsidRPr="0001435A">
              <w:rPr>
                <w:b/>
              </w:rPr>
              <w:t>A listing of the main ideas covered in the body of the essay.</w:t>
            </w:r>
          </w:p>
        </w:tc>
      </w:tr>
      <w:tr w:rsidR="0001435A" w14:paraId="345E3BD8" w14:textId="77777777" w:rsidTr="00BF588C">
        <w:tc>
          <w:tcPr>
            <w:tcW w:w="9016" w:type="dxa"/>
          </w:tcPr>
          <w:p w14:paraId="50EE2EBF" w14:textId="08F78CFC" w:rsidR="0001435A" w:rsidRDefault="0001435A" w:rsidP="00BF588C">
            <w:pPr>
              <w:jc w:val="center"/>
              <w:rPr>
                <w:b/>
              </w:rPr>
            </w:pPr>
          </w:p>
          <w:p w14:paraId="1BE852BA" w14:textId="3ABA5F5F" w:rsidR="0001435A" w:rsidRDefault="0001435A" w:rsidP="00BF588C">
            <w:pPr>
              <w:jc w:val="center"/>
              <w:rPr>
                <w:b/>
              </w:rPr>
            </w:pPr>
          </w:p>
          <w:p w14:paraId="1AE98306" w14:textId="0B5449E9" w:rsidR="0001435A" w:rsidRDefault="0001435A" w:rsidP="00BF588C">
            <w:pPr>
              <w:jc w:val="center"/>
              <w:rPr>
                <w:b/>
              </w:rPr>
            </w:pPr>
          </w:p>
          <w:p w14:paraId="3BA4231F" w14:textId="22E42DF0" w:rsidR="0001435A" w:rsidRDefault="0001435A" w:rsidP="00BF588C">
            <w:pPr>
              <w:jc w:val="center"/>
              <w:rPr>
                <w:b/>
              </w:rPr>
            </w:pPr>
          </w:p>
          <w:p w14:paraId="26C30337" w14:textId="225F2335" w:rsidR="0001435A" w:rsidRDefault="0001435A" w:rsidP="00BF588C">
            <w:pPr>
              <w:jc w:val="center"/>
              <w:rPr>
                <w:b/>
              </w:rPr>
            </w:pPr>
          </w:p>
          <w:p w14:paraId="36D67402" w14:textId="5C2D3CB4" w:rsidR="0001435A" w:rsidRDefault="0001435A" w:rsidP="00BF588C">
            <w:pPr>
              <w:jc w:val="center"/>
              <w:rPr>
                <w:b/>
              </w:rPr>
            </w:pPr>
          </w:p>
          <w:p w14:paraId="4E7EA646" w14:textId="6BBD9FF2" w:rsidR="0001435A" w:rsidRDefault="0001435A" w:rsidP="00BF588C">
            <w:pPr>
              <w:jc w:val="center"/>
              <w:rPr>
                <w:b/>
              </w:rPr>
            </w:pPr>
          </w:p>
          <w:p w14:paraId="64AE02EB" w14:textId="02B2E2E4" w:rsidR="0001435A" w:rsidRDefault="0001435A" w:rsidP="00BF588C">
            <w:pPr>
              <w:jc w:val="center"/>
              <w:rPr>
                <w:b/>
              </w:rPr>
            </w:pPr>
          </w:p>
          <w:p w14:paraId="23B6FF6D" w14:textId="77777777" w:rsidR="0001435A" w:rsidRDefault="0001435A" w:rsidP="00BF588C">
            <w:pPr>
              <w:jc w:val="center"/>
              <w:rPr>
                <w:b/>
              </w:rPr>
            </w:pPr>
          </w:p>
          <w:p w14:paraId="5C843A8A" w14:textId="77777777" w:rsidR="0001435A" w:rsidRDefault="0001435A" w:rsidP="00BF588C">
            <w:pPr>
              <w:jc w:val="center"/>
              <w:rPr>
                <w:b/>
              </w:rPr>
            </w:pPr>
          </w:p>
          <w:p w14:paraId="57C6A236" w14:textId="77777777" w:rsidR="0001435A" w:rsidRDefault="0001435A" w:rsidP="00BF588C">
            <w:pPr>
              <w:jc w:val="center"/>
              <w:rPr>
                <w:b/>
              </w:rPr>
            </w:pPr>
          </w:p>
          <w:p w14:paraId="7A49E8E6" w14:textId="77777777" w:rsidR="0001435A" w:rsidRDefault="0001435A" w:rsidP="00BF588C">
            <w:pPr>
              <w:jc w:val="center"/>
              <w:rPr>
                <w:b/>
              </w:rPr>
            </w:pPr>
          </w:p>
          <w:p w14:paraId="0078C65B" w14:textId="77777777" w:rsidR="0001435A" w:rsidRDefault="0001435A" w:rsidP="00BF588C">
            <w:pPr>
              <w:jc w:val="center"/>
              <w:rPr>
                <w:b/>
              </w:rPr>
            </w:pPr>
          </w:p>
        </w:tc>
      </w:tr>
      <w:tr w:rsidR="0001435A" w14:paraId="6D9F7EE7" w14:textId="77777777" w:rsidTr="00BF588C">
        <w:tc>
          <w:tcPr>
            <w:tcW w:w="9016" w:type="dxa"/>
            <w:shd w:val="clear" w:color="auto" w:fill="F2F2F2" w:themeFill="background1" w:themeFillShade="F2"/>
          </w:tcPr>
          <w:p w14:paraId="1E2A9C72" w14:textId="40816812" w:rsidR="0001435A" w:rsidRDefault="0001435A" w:rsidP="00BF588C">
            <w:pPr>
              <w:jc w:val="center"/>
              <w:rPr>
                <w:b/>
              </w:rPr>
            </w:pPr>
            <w:r w:rsidRPr="0001435A">
              <w:rPr>
                <w:b/>
              </w:rPr>
              <w:t>CONCLUDING STATEMENT</w:t>
            </w:r>
            <w:r>
              <w:rPr>
                <w:b/>
              </w:rPr>
              <w:t>:</w:t>
            </w:r>
          </w:p>
          <w:p w14:paraId="63C0919F" w14:textId="591B5778" w:rsidR="0001435A" w:rsidRDefault="0001435A" w:rsidP="00BF588C">
            <w:pPr>
              <w:jc w:val="center"/>
              <w:rPr>
                <w:b/>
              </w:rPr>
            </w:pPr>
            <w:r w:rsidRPr="0001435A">
              <w:rPr>
                <w:b/>
              </w:rPr>
              <w:t>An entertaining and informative sentence about the topic, that leaves the reader with a memory of the task.</w:t>
            </w:r>
          </w:p>
        </w:tc>
      </w:tr>
      <w:tr w:rsidR="0001435A" w14:paraId="70948AAA" w14:textId="77777777" w:rsidTr="00BF588C">
        <w:tc>
          <w:tcPr>
            <w:tcW w:w="9016" w:type="dxa"/>
          </w:tcPr>
          <w:p w14:paraId="1AD448ED" w14:textId="77777777" w:rsidR="0001435A" w:rsidRDefault="0001435A" w:rsidP="00BF588C">
            <w:pPr>
              <w:jc w:val="center"/>
              <w:rPr>
                <w:b/>
              </w:rPr>
            </w:pPr>
          </w:p>
          <w:p w14:paraId="5CFE59E1" w14:textId="77777777" w:rsidR="0001435A" w:rsidRDefault="0001435A" w:rsidP="00BF588C">
            <w:pPr>
              <w:jc w:val="center"/>
              <w:rPr>
                <w:b/>
              </w:rPr>
            </w:pPr>
          </w:p>
          <w:p w14:paraId="24CAE5E8" w14:textId="77777777" w:rsidR="0001435A" w:rsidRDefault="0001435A" w:rsidP="00BF588C">
            <w:pPr>
              <w:jc w:val="center"/>
              <w:rPr>
                <w:b/>
              </w:rPr>
            </w:pPr>
          </w:p>
          <w:p w14:paraId="16E2AE9B" w14:textId="77777777" w:rsidR="0001435A" w:rsidRDefault="0001435A" w:rsidP="00BF588C">
            <w:pPr>
              <w:jc w:val="center"/>
              <w:rPr>
                <w:b/>
              </w:rPr>
            </w:pPr>
          </w:p>
          <w:p w14:paraId="11512210" w14:textId="77777777" w:rsidR="0001435A" w:rsidRDefault="0001435A" w:rsidP="00BF588C">
            <w:pPr>
              <w:jc w:val="center"/>
              <w:rPr>
                <w:b/>
              </w:rPr>
            </w:pPr>
          </w:p>
        </w:tc>
      </w:tr>
    </w:tbl>
    <w:p w14:paraId="73248338" w14:textId="77777777" w:rsidR="0001435A" w:rsidRPr="0001435A" w:rsidRDefault="0001435A" w:rsidP="00E449B8">
      <w:pPr>
        <w:rPr>
          <w:b/>
        </w:rPr>
      </w:pPr>
    </w:p>
    <w:p w14:paraId="77720DD4" w14:textId="0E13DAD1" w:rsidR="00E449B8" w:rsidRPr="007F2293" w:rsidRDefault="007F2293" w:rsidP="005D16A1">
      <w:pPr>
        <w:rPr>
          <w:b/>
        </w:rPr>
      </w:pPr>
      <w:r w:rsidRPr="007F2293">
        <w:rPr>
          <w:b/>
        </w:rPr>
        <w:t>BIBLIOGRAPHY</w:t>
      </w:r>
    </w:p>
    <w:p w14:paraId="2ABE3A53" w14:textId="59555675" w:rsidR="007F2293" w:rsidRDefault="007F2293" w:rsidP="007F2293">
      <w:pPr>
        <w:spacing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w:t>
      </w:r>
    </w:p>
    <w:sectPr w:rsidR="007F229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8958C" w14:textId="77777777" w:rsidR="008308CA" w:rsidRDefault="008308CA" w:rsidP="00805659">
      <w:pPr>
        <w:spacing w:after="0" w:line="240" w:lineRule="auto"/>
      </w:pPr>
      <w:r>
        <w:separator/>
      </w:r>
    </w:p>
  </w:endnote>
  <w:endnote w:type="continuationSeparator" w:id="0">
    <w:p w14:paraId="23E10C69" w14:textId="77777777" w:rsidR="008308CA" w:rsidRDefault="008308CA" w:rsidP="00805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F57DF" w14:textId="2A6FA469" w:rsidR="002606CB" w:rsidRPr="00805659" w:rsidRDefault="002606CB" w:rsidP="00805659">
    <w:pPr>
      <w:pStyle w:val="Footer"/>
    </w:pPr>
    <w:r w:rsidRPr="009524EC">
      <w:rPr>
        <w:b/>
        <w:noProof/>
      </w:rPr>
      <w:drawing>
        <wp:anchor distT="0" distB="0" distL="114300" distR="114300" simplePos="0" relativeHeight="251659264" behindDoc="1" locked="0" layoutInCell="1" allowOverlap="1" wp14:anchorId="03DB451A" wp14:editId="0DF69ADD">
          <wp:simplePos x="0" y="0"/>
          <wp:positionH relativeFrom="margin">
            <wp:align>right</wp:align>
          </wp:positionH>
          <wp:positionV relativeFrom="paragraph">
            <wp:posOffset>-115146</wp:posOffset>
          </wp:positionV>
          <wp:extent cx="939800" cy="414020"/>
          <wp:effectExtent l="0" t="0" r="0" b="508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duotone>
                      <a:prstClr val="black"/>
                      <a:schemeClr val="tx2">
                        <a:tint val="45000"/>
                        <a:satMod val="400000"/>
                      </a:schemeClr>
                    </a:duotone>
                    <a:extLst>
                      <a:ext uri="{28A0092B-C50C-407E-A947-70E740481C1C}">
                        <a14:useLocalDpi xmlns:a14="http://schemas.microsoft.com/office/drawing/2010/main" val="0"/>
                      </a:ext>
                    </a:extLst>
                  </a:blip>
                  <a:stretch>
                    <a:fillRect/>
                  </a:stretch>
                </pic:blipFill>
                <pic:spPr>
                  <a:xfrm>
                    <a:off x="0" y="0"/>
                    <a:ext cx="939800" cy="414020"/>
                  </a:xfrm>
                  <a:prstGeom prst="rect">
                    <a:avLst/>
                  </a:prstGeom>
                </pic:spPr>
              </pic:pic>
            </a:graphicData>
          </a:graphic>
        </wp:anchor>
      </w:drawing>
    </w:r>
    <w:r w:rsidRPr="009524EC">
      <w:rPr>
        <w:b/>
      </w:rPr>
      <w:t>M</w:t>
    </w:r>
    <w:r>
      <w:rPr>
        <w:b/>
      </w:rPr>
      <w:t>r Holmes</w:t>
    </w:r>
    <w:r>
      <w:ptab w:relativeTo="margin" w:alignment="center" w:leader="none"/>
    </w:r>
    <w:r>
      <w:rPr>
        <w:color w:val="7F7F7F" w:themeColor="background1" w:themeShade="7F"/>
        <w:spacing w:val="60"/>
      </w:rPr>
      <w:t>Page</w:t>
    </w:r>
    <w:r>
      <w:t xml:space="preserve"> | </w:t>
    </w:r>
    <w:r>
      <w:fldChar w:fldCharType="begin"/>
    </w:r>
    <w:r>
      <w:instrText xml:space="preserve"> PAGE   \* MERGEFORMAT </w:instrText>
    </w:r>
    <w:r>
      <w:fldChar w:fldCharType="separate"/>
    </w:r>
    <w:r w:rsidR="00793DD4" w:rsidRPr="00793DD4">
      <w:rPr>
        <w:b/>
        <w:bCs/>
        <w:noProof/>
      </w:rPr>
      <w:t>5</w:t>
    </w:r>
    <w:r>
      <w:rPr>
        <w:b/>
        <w:bCs/>
        <w:noProof/>
      </w:rPr>
      <w:fldChar w:fldCharType="end"/>
    </w:r>
    <w:r>
      <w:ptab w:relativeTo="margin" w:alignment="right"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B592F" w14:textId="77777777" w:rsidR="008308CA" w:rsidRDefault="008308CA" w:rsidP="00805659">
      <w:pPr>
        <w:spacing w:after="0" w:line="240" w:lineRule="auto"/>
      </w:pPr>
      <w:r>
        <w:separator/>
      </w:r>
    </w:p>
  </w:footnote>
  <w:footnote w:type="continuationSeparator" w:id="0">
    <w:p w14:paraId="6FDB1B7C" w14:textId="77777777" w:rsidR="008308CA" w:rsidRDefault="008308CA" w:rsidP="008056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C6219"/>
    <w:multiLevelType w:val="hybridMultilevel"/>
    <w:tmpl w:val="C7B4F706"/>
    <w:lvl w:ilvl="0" w:tplc="6C2065F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EE6565"/>
    <w:multiLevelType w:val="hybridMultilevel"/>
    <w:tmpl w:val="AB6CEFCE"/>
    <w:lvl w:ilvl="0" w:tplc="2EE22140">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2" w15:restartNumberingAfterBreak="0">
    <w:nsid w:val="14F07137"/>
    <w:multiLevelType w:val="hybridMultilevel"/>
    <w:tmpl w:val="5A168F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D33636A"/>
    <w:multiLevelType w:val="hybridMultilevel"/>
    <w:tmpl w:val="09A45D42"/>
    <w:lvl w:ilvl="0" w:tplc="2EE22140">
      <w:start w:val="1"/>
      <w:numFmt w:val="bullet"/>
      <w:lvlText w:val=""/>
      <w:lvlJc w:val="left"/>
      <w:pPr>
        <w:ind w:left="121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0457EFA"/>
    <w:multiLevelType w:val="hybridMultilevel"/>
    <w:tmpl w:val="09AA0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A6F4A9A"/>
    <w:multiLevelType w:val="hybridMultilevel"/>
    <w:tmpl w:val="561252E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521D6F24"/>
    <w:multiLevelType w:val="hybridMultilevel"/>
    <w:tmpl w:val="05FAC954"/>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7" w15:restartNumberingAfterBreak="0">
    <w:nsid w:val="643513DE"/>
    <w:multiLevelType w:val="hybridMultilevel"/>
    <w:tmpl w:val="B016D74C"/>
    <w:lvl w:ilvl="0" w:tplc="2EE22140">
      <w:start w:val="1"/>
      <w:numFmt w:val="bullet"/>
      <w:lvlText w:val=""/>
      <w:lvlJc w:val="left"/>
      <w:pPr>
        <w:ind w:left="1210" w:hanging="360"/>
      </w:pPr>
      <w:rPr>
        <w:rFonts w:ascii="Symbol" w:hAnsi="Symbol" w:hint="default"/>
      </w:rPr>
    </w:lvl>
    <w:lvl w:ilvl="1" w:tplc="0C090003" w:tentative="1">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abstractNum w:abstractNumId="8" w15:restartNumberingAfterBreak="0">
    <w:nsid w:val="72126D79"/>
    <w:multiLevelType w:val="hybridMultilevel"/>
    <w:tmpl w:val="2EE6A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A7F242B"/>
    <w:multiLevelType w:val="hybridMultilevel"/>
    <w:tmpl w:val="9732E6C2"/>
    <w:lvl w:ilvl="0" w:tplc="9DFC37E2">
      <w:start w:val="1"/>
      <w:numFmt w:val="decimal"/>
      <w:lvlText w:val="%1."/>
      <w:lvlJc w:val="left"/>
      <w:pPr>
        <w:ind w:left="720" w:hanging="360"/>
      </w:pPr>
      <w:rPr>
        <w:b/>
      </w:rPr>
    </w:lvl>
    <w:lvl w:ilvl="1" w:tplc="41EC892C">
      <w:start w:val="1"/>
      <w:numFmt w:val="lowerLetter"/>
      <w:lvlText w:val="%2."/>
      <w:lvlJc w:val="left"/>
      <w:pPr>
        <w:ind w:left="1440" w:hanging="360"/>
      </w:pPr>
      <w:rPr>
        <w:b/>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FFB0668"/>
    <w:multiLevelType w:val="hybridMultilevel"/>
    <w:tmpl w:val="C5142F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9"/>
  </w:num>
  <w:num w:numId="4">
    <w:abstractNumId w:val="10"/>
  </w:num>
  <w:num w:numId="5">
    <w:abstractNumId w:val="5"/>
  </w:num>
  <w:num w:numId="6">
    <w:abstractNumId w:val="6"/>
  </w:num>
  <w:num w:numId="7">
    <w:abstractNumId w:val="2"/>
  </w:num>
  <w:num w:numId="8">
    <w:abstractNumId w:val="3"/>
  </w:num>
  <w:num w:numId="9">
    <w:abstractNumId w:val="1"/>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D41"/>
    <w:rsid w:val="0001435A"/>
    <w:rsid w:val="0004673E"/>
    <w:rsid w:val="000736D9"/>
    <w:rsid w:val="00087DBD"/>
    <w:rsid w:val="001243F7"/>
    <w:rsid w:val="00194780"/>
    <w:rsid w:val="001C480B"/>
    <w:rsid w:val="001E10E2"/>
    <w:rsid w:val="00205465"/>
    <w:rsid w:val="002606CB"/>
    <w:rsid w:val="00261F22"/>
    <w:rsid w:val="003327E8"/>
    <w:rsid w:val="003A4CDE"/>
    <w:rsid w:val="003F083D"/>
    <w:rsid w:val="003F5343"/>
    <w:rsid w:val="0044010F"/>
    <w:rsid w:val="004613AE"/>
    <w:rsid w:val="00495784"/>
    <w:rsid w:val="004A06F3"/>
    <w:rsid w:val="004D691D"/>
    <w:rsid w:val="005703AE"/>
    <w:rsid w:val="005D16A1"/>
    <w:rsid w:val="006053C1"/>
    <w:rsid w:val="00665B1C"/>
    <w:rsid w:val="00695526"/>
    <w:rsid w:val="006B6E06"/>
    <w:rsid w:val="00766790"/>
    <w:rsid w:val="00787D07"/>
    <w:rsid w:val="00793DD4"/>
    <w:rsid w:val="007F2293"/>
    <w:rsid w:val="00805659"/>
    <w:rsid w:val="008308CA"/>
    <w:rsid w:val="00847C06"/>
    <w:rsid w:val="00865C4D"/>
    <w:rsid w:val="00880C72"/>
    <w:rsid w:val="008B6FEB"/>
    <w:rsid w:val="0094794D"/>
    <w:rsid w:val="00951AEB"/>
    <w:rsid w:val="00994E97"/>
    <w:rsid w:val="009A54B3"/>
    <w:rsid w:val="009B3D19"/>
    <w:rsid w:val="009C1D82"/>
    <w:rsid w:val="009E2EE3"/>
    <w:rsid w:val="00A464C1"/>
    <w:rsid w:val="00A80190"/>
    <w:rsid w:val="00AA06A9"/>
    <w:rsid w:val="00AB0E08"/>
    <w:rsid w:val="00AE5CF4"/>
    <w:rsid w:val="00B56174"/>
    <w:rsid w:val="00C52FEE"/>
    <w:rsid w:val="00C53D41"/>
    <w:rsid w:val="00CD11E6"/>
    <w:rsid w:val="00D674B9"/>
    <w:rsid w:val="00DB2307"/>
    <w:rsid w:val="00DB2595"/>
    <w:rsid w:val="00E00860"/>
    <w:rsid w:val="00E31BE3"/>
    <w:rsid w:val="00E449B8"/>
    <w:rsid w:val="00E461B6"/>
    <w:rsid w:val="00EB3042"/>
    <w:rsid w:val="00EC60E0"/>
    <w:rsid w:val="00EE77A3"/>
    <w:rsid w:val="00F37366"/>
    <w:rsid w:val="00F414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4CC6B"/>
  <w15:chartTrackingRefBased/>
  <w15:docId w15:val="{AC0C8202-28A0-4540-84CF-6172D565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56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56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64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64C1"/>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A46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C1"/>
    <w:pPr>
      <w:ind w:left="720"/>
      <w:contextualSpacing/>
    </w:pPr>
  </w:style>
  <w:style w:type="character" w:customStyle="1" w:styleId="Heading1Char">
    <w:name w:val="Heading 1 Char"/>
    <w:basedOn w:val="DefaultParagraphFont"/>
    <w:link w:val="Heading1"/>
    <w:uiPriority w:val="9"/>
    <w:rsid w:val="0080565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5659"/>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805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5659"/>
  </w:style>
  <w:style w:type="paragraph" w:styleId="Footer">
    <w:name w:val="footer"/>
    <w:basedOn w:val="Normal"/>
    <w:link w:val="FooterChar"/>
    <w:uiPriority w:val="99"/>
    <w:unhideWhenUsed/>
    <w:rsid w:val="00805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5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4713">
      <w:bodyDiv w:val="1"/>
      <w:marLeft w:val="0"/>
      <w:marRight w:val="0"/>
      <w:marTop w:val="0"/>
      <w:marBottom w:val="0"/>
      <w:divBdr>
        <w:top w:val="none" w:sz="0" w:space="0" w:color="auto"/>
        <w:left w:val="none" w:sz="0" w:space="0" w:color="auto"/>
        <w:bottom w:val="none" w:sz="0" w:space="0" w:color="auto"/>
        <w:right w:val="none" w:sz="0" w:space="0" w:color="auto"/>
      </w:divBdr>
    </w:div>
    <w:div w:id="145918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13</Pages>
  <Words>1325</Words>
  <Characters>7557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Keagan Holmes</dc:creator>
  <cp:keywords/>
  <dc:description/>
  <cp:lastModifiedBy>Keagan Holmes</cp:lastModifiedBy>
  <cp:revision>10</cp:revision>
  <dcterms:created xsi:type="dcterms:W3CDTF">2018-05-15T13:36:00Z</dcterms:created>
  <dcterms:modified xsi:type="dcterms:W3CDTF">2018-06-27T02:51:00Z</dcterms:modified>
</cp:coreProperties>
</file>