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E1E1D" w14:textId="674FCD0F" w:rsidR="00AE5CF4" w:rsidRPr="000736D9" w:rsidRDefault="00AB0E08" w:rsidP="00A464C1">
      <w:pPr>
        <w:pStyle w:val="Title"/>
        <w:rPr>
          <w:b/>
          <w:sz w:val="52"/>
        </w:rPr>
      </w:pPr>
      <w:r w:rsidRPr="000736D9">
        <w:rPr>
          <w:b/>
          <w:sz w:val="52"/>
        </w:rPr>
        <w:t>INQUIRY TASK</w:t>
      </w:r>
      <w:r w:rsidR="00A464C1" w:rsidRPr="000736D9">
        <w:rPr>
          <w:b/>
          <w:sz w:val="52"/>
        </w:rPr>
        <w:t xml:space="preserve">: </w:t>
      </w:r>
      <w:r w:rsidR="005E0BC0">
        <w:rPr>
          <w:b/>
          <w:sz w:val="52"/>
        </w:rPr>
        <w:t>Continuity &amp; Change</w:t>
      </w:r>
    </w:p>
    <w:p w14:paraId="3E7A2C72" w14:textId="51F8B8A3" w:rsidR="00A464C1" w:rsidRDefault="00A464C1" w:rsidP="00E461B6">
      <w:pPr>
        <w:spacing w:after="0"/>
      </w:pPr>
    </w:p>
    <w:p w14:paraId="2CAD0805" w14:textId="5AB2BD8C" w:rsidR="00A464C1" w:rsidRPr="00805659" w:rsidRDefault="00A464C1" w:rsidP="009A54B3">
      <w:pPr>
        <w:pStyle w:val="Heading2"/>
        <w:spacing w:before="0"/>
        <w:rPr>
          <w:b/>
          <w:color w:val="auto"/>
        </w:rPr>
      </w:pPr>
      <w:r w:rsidRPr="00805659">
        <w:rPr>
          <w:b/>
          <w:color w:val="auto"/>
        </w:rPr>
        <w:t>OUTLINE:</w:t>
      </w:r>
    </w:p>
    <w:p w14:paraId="62EB40B2" w14:textId="37111D79" w:rsidR="00665B1C" w:rsidRDefault="00665B1C" w:rsidP="00AB0E08">
      <w:pPr>
        <w:spacing w:after="0"/>
      </w:pPr>
      <w:r w:rsidRPr="009524E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1905985" wp14:editId="32D89B32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032000" cy="894715"/>
            <wp:effectExtent l="0" t="0" r="6350" b="635"/>
            <wp:wrapSquare wrapText="bothSides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E08">
        <w:t xml:space="preserve">You </w:t>
      </w:r>
      <w:r w:rsidR="0004673E">
        <w:t xml:space="preserve">are to </w:t>
      </w:r>
      <w:r w:rsidR="005E0BC0">
        <w:t xml:space="preserve">use the principle of </w:t>
      </w:r>
      <w:r w:rsidR="005E0BC0" w:rsidRPr="005E0BC0">
        <w:rPr>
          <w:b/>
        </w:rPr>
        <w:t>continuity and change</w:t>
      </w:r>
      <w:r w:rsidR="005E0BC0">
        <w:t xml:space="preserve"> to investigate </w:t>
      </w:r>
      <w:r w:rsidR="005E0BC0" w:rsidRPr="005E0BC0">
        <w:rPr>
          <w:b/>
        </w:rPr>
        <w:t>medieval society</w:t>
      </w:r>
      <w:r w:rsidR="005E0BC0">
        <w:t xml:space="preserve"> in </w:t>
      </w:r>
      <w:r w:rsidR="005E0BC0" w:rsidRPr="005E0BC0">
        <w:rPr>
          <w:b/>
        </w:rPr>
        <w:t>ONE</w:t>
      </w:r>
      <w:r w:rsidR="005E0BC0">
        <w:t xml:space="preserve"> of three areas:</w:t>
      </w:r>
    </w:p>
    <w:p w14:paraId="26A47B0F" w14:textId="77777777" w:rsidR="00A50455" w:rsidRDefault="00A50455" w:rsidP="00AB0E08">
      <w:pPr>
        <w:spacing w:after="0"/>
      </w:pPr>
    </w:p>
    <w:p w14:paraId="20D7EC30" w14:textId="26DF4174" w:rsidR="005E0BC0" w:rsidRPr="00A50455" w:rsidRDefault="005E0BC0" w:rsidP="005E0BC0">
      <w:pPr>
        <w:pStyle w:val="ListParagraph"/>
        <w:numPr>
          <w:ilvl w:val="0"/>
          <w:numId w:val="12"/>
        </w:numPr>
        <w:spacing w:after="0"/>
        <w:rPr>
          <w:b/>
          <w:i/>
        </w:rPr>
      </w:pPr>
      <w:r w:rsidRPr="00A50455">
        <w:rPr>
          <w:b/>
          <w:i/>
        </w:rPr>
        <w:t>Crime and Punishment</w:t>
      </w:r>
    </w:p>
    <w:p w14:paraId="5DDEB516" w14:textId="14BF2851" w:rsidR="005E0BC0" w:rsidRPr="00A50455" w:rsidRDefault="005E0BC0" w:rsidP="005E0BC0">
      <w:pPr>
        <w:pStyle w:val="ListParagraph"/>
        <w:numPr>
          <w:ilvl w:val="0"/>
          <w:numId w:val="12"/>
        </w:numPr>
        <w:spacing w:after="0"/>
        <w:rPr>
          <w:b/>
          <w:i/>
        </w:rPr>
      </w:pPr>
      <w:r w:rsidRPr="00A50455">
        <w:rPr>
          <w:b/>
          <w:i/>
        </w:rPr>
        <w:t>Military and Defence Systems</w:t>
      </w:r>
    </w:p>
    <w:p w14:paraId="047A6008" w14:textId="1B4C2524" w:rsidR="005E0BC0" w:rsidRPr="00A50455" w:rsidRDefault="005E0BC0" w:rsidP="005E0BC0">
      <w:pPr>
        <w:pStyle w:val="ListParagraph"/>
        <w:numPr>
          <w:ilvl w:val="0"/>
          <w:numId w:val="12"/>
        </w:numPr>
        <w:spacing w:after="0"/>
        <w:rPr>
          <w:b/>
          <w:i/>
        </w:rPr>
      </w:pPr>
      <w:r w:rsidRPr="00A50455">
        <w:rPr>
          <w:b/>
          <w:i/>
        </w:rPr>
        <w:t>Towns, Cities and Commerce</w:t>
      </w:r>
    </w:p>
    <w:p w14:paraId="53399FE2" w14:textId="77777777" w:rsidR="005E0BC0" w:rsidRDefault="005E0BC0" w:rsidP="005E0BC0">
      <w:pPr>
        <w:spacing w:after="0"/>
      </w:pPr>
    </w:p>
    <w:p w14:paraId="2609DD0C" w14:textId="1AFED881" w:rsidR="005E0BC0" w:rsidRPr="000736D9" w:rsidRDefault="005E0BC0" w:rsidP="005E0BC0">
      <w:pPr>
        <w:spacing w:after="0"/>
      </w:pPr>
      <w:r>
        <w:t xml:space="preserve">You are to </w:t>
      </w:r>
      <w:r w:rsidRPr="00647C8B">
        <w:rPr>
          <w:b/>
        </w:rPr>
        <w:t>compare</w:t>
      </w:r>
      <w:r>
        <w:t xml:space="preserve"> Medieval European society with modern European society.</w:t>
      </w:r>
      <w:r w:rsidR="00A50455">
        <w:t xml:space="preserve"> You must note which elements of society have </w:t>
      </w:r>
      <w:r w:rsidR="00A50455" w:rsidRPr="00647C8B">
        <w:rPr>
          <w:b/>
        </w:rPr>
        <w:t>continued</w:t>
      </w:r>
      <w:r w:rsidR="00A50455">
        <w:t xml:space="preserve"> to </w:t>
      </w:r>
      <w:r w:rsidR="00073DC5">
        <w:t>exist</w:t>
      </w:r>
      <w:r w:rsidR="00A50455">
        <w:t xml:space="preserve"> and which elements have </w:t>
      </w:r>
      <w:r w:rsidR="00A50455" w:rsidRPr="00647C8B">
        <w:rPr>
          <w:b/>
        </w:rPr>
        <w:t>changed</w:t>
      </w:r>
      <w:r w:rsidR="00A50455">
        <w:t xml:space="preserve">. You must </w:t>
      </w:r>
      <w:r w:rsidR="00A50455" w:rsidRPr="00647C8B">
        <w:rPr>
          <w:b/>
        </w:rPr>
        <w:t>analyse</w:t>
      </w:r>
      <w:r w:rsidR="00A50455">
        <w:t xml:space="preserve"> why these changes have occurred and to what degree society has </w:t>
      </w:r>
      <w:r w:rsidR="00A50455" w:rsidRPr="00647C8B">
        <w:rPr>
          <w:b/>
        </w:rPr>
        <w:t>changed</w:t>
      </w:r>
      <w:r w:rsidR="00A50455">
        <w:t xml:space="preserve"> today.</w:t>
      </w:r>
      <w:r w:rsidR="004C39AA">
        <w:t xml:space="preserve"> Present your findings on a </w:t>
      </w:r>
      <w:r w:rsidR="004C39AA" w:rsidRPr="00647C8B">
        <w:rPr>
          <w:b/>
        </w:rPr>
        <w:t>poster</w:t>
      </w:r>
      <w:r w:rsidR="004C39AA">
        <w:t>.</w:t>
      </w:r>
    </w:p>
    <w:p w14:paraId="1DE49519" w14:textId="204DE1CA" w:rsidR="00805659" w:rsidRPr="00665B1C" w:rsidRDefault="00805659" w:rsidP="00665B1C">
      <w:pPr>
        <w:spacing w:after="0"/>
      </w:pPr>
    </w:p>
    <w:p w14:paraId="1BB4FD6B" w14:textId="029C3350" w:rsidR="00A464C1" w:rsidRPr="00805659" w:rsidRDefault="00A464C1" w:rsidP="009A54B3">
      <w:pPr>
        <w:pStyle w:val="Heading2"/>
        <w:spacing w:before="0"/>
        <w:rPr>
          <w:b/>
          <w:color w:val="auto"/>
        </w:rPr>
      </w:pPr>
      <w:r w:rsidRPr="00805659">
        <w:rPr>
          <w:b/>
          <w:color w:val="auto"/>
        </w:rPr>
        <w:t>CURRICULUM LINKS:</w:t>
      </w:r>
    </w:p>
    <w:p w14:paraId="32E1F7AB" w14:textId="68AF0EE1" w:rsidR="00A464C1" w:rsidRPr="005E0BC0" w:rsidRDefault="005E0BC0" w:rsidP="005E0BC0">
      <w:pPr>
        <w:pStyle w:val="ListParagraph"/>
        <w:numPr>
          <w:ilvl w:val="0"/>
          <w:numId w:val="11"/>
        </w:numPr>
        <w:spacing w:after="0"/>
        <w:rPr>
          <w:b/>
          <w:lang w:val="en-GB"/>
        </w:rPr>
      </w:pPr>
      <w:r w:rsidRPr="005E0BC0">
        <w:rPr>
          <w:b/>
          <w:lang w:val="en-GB"/>
        </w:rPr>
        <w:t xml:space="preserve">ACOKH009 – </w:t>
      </w:r>
      <w:r w:rsidRPr="005E0BC0">
        <w:rPr>
          <w:lang w:val="en-GB"/>
        </w:rPr>
        <w:t>Key features of the medieval world (feudalism, trade routes, voyages of discovery, contact and conflict).</w:t>
      </w:r>
    </w:p>
    <w:p w14:paraId="1EDAB6DD" w14:textId="59CE7787" w:rsidR="005E0BC0" w:rsidRDefault="005E0BC0" w:rsidP="005E0BC0">
      <w:pPr>
        <w:pStyle w:val="ListParagraph"/>
        <w:numPr>
          <w:ilvl w:val="0"/>
          <w:numId w:val="11"/>
        </w:numPr>
        <w:spacing w:after="0"/>
      </w:pPr>
      <w:r w:rsidRPr="005E0BC0">
        <w:rPr>
          <w:b/>
        </w:rPr>
        <w:t>ACDSEH051</w:t>
      </w:r>
      <w:r w:rsidRPr="005E0BC0">
        <w:t xml:space="preserve"> </w:t>
      </w:r>
      <w:r w:rsidRPr="005E0BC0">
        <w:rPr>
          <w:b/>
        </w:rPr>
        <w:t>–</w:t>
      </w:r>
      <w:r w:rsidRPr="005E0BC0">
        <w:t xml:space="preserve"> Continuity and change in society in one of the following areas: crime and punishment; military and defence systems; towns, cities and commerce.</w:t>
      </w:r>
    </w:p>
    <w:p w14:paraId="60CC5D5E" w14:textId="77777777" w:rsidR="00A50455" w:rsidRPr="005E0BC0" w:rsidRDefault="00A50455" w:rsidP="00A5045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A464C1" w14:paraId="3521248C" w14:textId="77777777" w:rsidTr="009A54B3">
        <w:trPr>
          <w:trHeight w:val="397"/>
        </w:trPr>
        <w:tc>
          <w:tcPr>
            <w:tcW w:w="1838" w:type="dxa"/>
            <w:vAlign w:val="center"/>
          </w:tcPr>
          <w:p w14:paraId="7F8DAF9D" w14:textId="0BEC280B" w:rsidR="00A464C1" w:rsidRPr="00805659" w:rsidRDefault="00A464C1" w:rsidP="00805659">
            <w:pPr>
              <w:jc w:val="center"/>
              <w:rPr>
                <w:b/>
              </w:rPr>
            </w:pPr>
            <w:r w:rsidRPr="00805659">
              <w:rPr>
                <w:b/>
              </w:rPr>
              <w:t>FIRST NAME</w:t>
            </w:r>
          </w:p>
        </w:tc>
        <w:tc>
          <w:tcPr>
            <w:tcW w:w="7178" w:type="dxa"/>
            <w:vAlign w:val="center"/>
          </w:tcPr>
          <w:p w14:paraId="79971C2F" w14:textId="77777777" w:rsidR="00A464C1" w:rsidRDefault="00A464C1" w:rsidP="00805659">
            <w:pPr>
              <w:jc w:val="center"/>
            </w:pPr>
          </w:p>
        </w:tc>
      </w:tr>
      <w:tr w:rsidR="00A464C1" w14:paraId="6C47DF2F" w14:textId="77777777" w:rsidTr="009A54B3">
        <w:trPr>
          <w:trHeight w:val="397"/>
        </w:trPr>
        <w:tc>
          <w:tcPr>
            <w:tcW w:w="1838" w:type="dxa"/>
            <w:vAlign w:val="center"/>
          </w:tcPr>
          <w:p w14:paraId="5383D0DF" w14:textId="436D6277" w:rsidR="00A464C1" w:rsidRPr="00805659" w:rsidRDefault="00A464C1" w:rsidP="00805659">
            <w:pPr>
              <w:jc w:val="center"/>
              <w:rPr>
                <w:b/>
              </w:rPr>
            </w:pPr>
            <w:r w:rsidRPr="00805659">
              <w:rPr>
                <w:b/>
              </w:rPr>
              <w:t>LAST NAME</w:t>
            </w:r>
          </w:p>
        </w:tc>
        <w:tc>
          <w:tcPr>
            <w:tcW w:w="7178" w:type="dxa"/>
            <w:vAlign w:val="center"/>
          </w:tcPr>
          <w:p w14:paraId="02F0D5D4" w14:textId="77777777" w:rsidR="00A464C1" w:rsidRDefault="00A464C1" w:rsidP="00805659">
            <w:pPr>
              <w:jc w:val="center"/>
            </w:pPr>
          </w:p>
        </w:tc>
      </w:tr>
      <w:tr w:rsidR="00A464C1" w14:paraId="3E7612A4" w14:textId="77777777" w:rsidTr="009A54B3">
        <w:trPr>
          <w:trHeight w:val="397"/>
        </w:trPr>
        <w:tc>
          <w:tcPr>
            <w:tcW w:w="1838" w:type="dxa"/>
            <w:vAlign w:val="center"/>
          </w:tcPr>
          <w:p w14:paraId="1C49FE9F" w14:textId="64D42A50" w:rsidR="00A464C1" w:rsidRPr="00805659" w:rsidRDefault="00A464C1" w:rsidP="00805659">
            <w:pPr>
              <w:jc w:val="center"/>
              <w:rPr>
                <w:b/>
              </w:rPr>
            </w:pPr>
            <w:r w:rsidRPr="00805659">
              <w:rPr>
                <w:b/>
              </w:rPr>
              <w:t>DATE</w:t>
            </w:r>
          </w:p>
        </w:tc>
        <w:tc>
          <w:tcPr>
            <w:tcW w:w="7178" w:type="dxa"/>
            <w:vAlign w:val="center"/>
          </w:tcPr>
          <w:p w14:paraId="5DB9DD92" w14:textId="77777777" w:rsidR="00A464C1" w:rsidRDefault="00A464C1" w:rsidP="00805659">
            <w:pPr>
              <w:jc w:val="center"/>
            </w:pPr>
          </w:p>
        </w:tc>
      </w:tr>
    </w:tbl>
    <w:p w14:paraId="3A0F2F90" w14:textId="3A681887" w:rsidR="00A464C1" w:rsidRPr="004C39AA" w:rsidRDefault="00A464C1" w:rsidP="00E461B6">
      <w:pPr>
        <w:spacing w:after="0"/>
      </w:pPr>
    </w:p>
    <w:p w14:paraId="4681C83D" w14:textId="53AAED04" w:rsidR="00A464C1" w:rsidRDefault="00A464C1" w:rsidP="00E461B6">
      <w:pPr>
        <w:pStyle w:val="Heading2"/>
        <w:spacing w:before="0"/>
        <w:rPr>
          <w:b/>
          <w:color w:val="auto"/>
        </w:rPr>
      </w:pPr>
      <w:r w:rsidRPr="00805659">
        <w:rPr>
          <w:b/>
          <w:color w:val="auto"/>
        </w:rPr>
        <w:t>INSTRUCTIONS:</w:t>
      </w:r>
    </w:p>
    <w:p w14:paraId="70E7C46E" w14:textId="14F55271" w:rsidR="00AB0E08" w:rsidRDefault="00AB0E08" w:rsidP="004C39AA">
      <w:pPr>
        <w:spacing w:after="0"/>
      </w:pPr>
      <w:r>
        <w:t>Your project should include pictures</w:t>
      </w:r>
      <w:r w:rsidR="00AA06A9">
        <w:t xml:space="preserve"> </w:t>
      </w:r>
      <w:r>
        <w:t xml:space="preserve">and interesting </w:t>
      </w:r>
      <w:r w:rsidR="00AA06A9">
        <w:t>information</w:t>
      </w:r>
      <w:r>
        <w:t>. You must also follow the outline provided below, ensuring you include all the required information:</w:t>
      </w:r>
    </w:p>
    <w:p w14:paraId="22687452" w14:textId="77777777" w:rsidR="004C39AA" w:rsidRDefault="004C39AA" w:rsidP="004C39AA">
      <w:pPr>
        <w:spacing w:after="0"/>
      </w:pPr>
    </w:p>
    <w:p w14:paraId="4E5BBA64" w14:textId="2FB1556D" w:rsidR="00A50455" w:rsidRDefault="00A50455" w:rsidP="008056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INTRODUCTION AND OVERVIEW</w:t>
      </w:r>
    </w:p>
    <w:p w14:paraId="3E24F06E" w14:textId="373DA106" w:rsidR="00A50455" w:rsidRDefault="00A50455" w:rsidP="00A50455">
      <w:pPr>
        <w:pStyle w:val="ListParagraph"/>
        <w:numPr>
          <w:ilvl w:val="0"/>
          <w:numId w:val="8"/>
        </w:numPr>
      </w:pPr>
      <w:r>
        <w:t xml:space="preserve">Produce a </w:t>
      </w:r>
      <w:r w:rsidRPr="00A50455">
        <w:rPr>
          <w:b/>
        </w:rPr>
        <w:t>brief outline</w:t>
      </w:r>
      <w:r>
        <w:t xml:space="preserve"> of Medieval Europe that includes some key information about the period (1 Paragraph).</w:t>
      </w:r>
    </w:p>
    <w:p w14:paraId="7C1EB197" w14:textId="539D2D9D" w:rsidR="00A50455" w:rsidRDefault="00A50455" w:rsidP="00A50455">
      <w:pPr>
        <w:pStyle w:val="ListParagraph"/>
        <w:numPr>
          <w:ilvl w:val="0"/>
          <w:numId w:val="8"/>
        </w:numPr>
      </w:pPr>
      <w:r>
        <w:t xml:space="preserve">Provide a definition of </w:t>
      </w:r>
      <w:r w:rsidR="00694091">
        <w:t xml:space="preserve">the </w:t>
      </w:r>
      <w:r>
        <w:t xml:space="preserve">HASS principle </w:t>
      </w:r>
      <w:r w:rsidRPr="00A50455">
        <w:rPr>
          <w:b/>
        </w:rPr>
        <w:t>continuity and change</w:t>
      </w:r>
      <w:r>
        <w:t>.</w:t>
      </w:r>
    </w:p>
    <w:p w14:paraId="11C09976" w14:textId="56937AAD" w:rsidR="00A50455" w:rsidRDefault="00A50455" w:rsidP="00A50455">
      <w:pPr>
        <w:pStyle w:val="ListParagraph"/>
        <w:numPr>
          <w:ilvl w:val="0"/>
          <w:numId w:val="8"/>
        </w:numPr>
      </w:pPr>
      <w:r>
        <w:t xml:space="preserve">Select </w:t>
      </w:r>
      <w:r w:rsidRPr="00A50455">
        <w:rPr>
          <w:b/>
        </w:rPr>
        <w:t>one</w:t>
      </w:r>
      <w:r>
        <w:t xml:space="preserve"> focus area for the task:</w:t>
      </w:r>
    </w:p>
    <w:p w14:paraId="0F11A899" w14:textId="77777777" w:rsidR="00A50455" w:rsidRPr="00A50455" w:rsidRDefault="00A50455" w:rsidP="00A50455">
      <w:pPr>
        <w:pStyle w:val="ListParagraph"/>
        <w:numPr>
          <w:ilvl w:val="1"/>
          <w:numId w:val="8"/>
        </w:numPr>
        <w:spacing w:after="0"/>
        <w:rPr>
          <w:b/>
          <w:i/>
        </w:rPr>
      </w:pPr>
      <w:r w:rsidRPr="00A50455">
        <w:rPr>
          <w:b/>
          <w:i/>
        </w:rPr>
        <w:t>Crime and Punishment</w:t>
      </w:r>
    </w:p>
    <w:p w14:paraId="337DA743" w14:textId="77777777" w:rsidR="00A50455" w:rsidRPr="00A50455" w:rsidRDefault="00A50455" w:rsidP="00A50455">
      <w:pPr>
        <w:pStyle w:val="ListParagraph"/>
        <w:numPr>
          <w:ilvl w:val="1"/>
          <w:numId w:val="8"/>
        </w:numPr>
        <w:spacing w:after="0"/>
        <w:rPr>
          <w:b/>
          <w:i/>
        </w:rPr>
      </w:pPr>
      <w:r w:rsidRPr="00A50455">
        <w:rPr>
          <w:b/>
          <w:i/>
        </w:rPr>
        <w:t>Military and Defence Systems</w:t>
      </w:r>
    </w:p>
    <w:p w14:paraId="72D61204" w14:textId="5F24D359" w:rsidR="00A50455" w:rsidRDefault="00A50455" w:rsidP="00A50455">
      <w:pPr>
        <w:pStyle w:val="ListParagraph"/>
        <w:numPr>
          <w:ilvl w:val="1"/>
          <w:numId w:val="8"/>
        </w:numPr>
        <w:spacing w:after="0"/>
      </w:pPr>
      <w:r w:rsidRPr="00A50455">
        <w:rPr>
          <w:b/>
          <w:i/>
        </w:rPr>
        <w:t>Towns, Cities and Commerce</w:t>
      </w:r>
    </w:p>
    <w:p w14:paraId="1B3857FD" w14:textId="77777777" w:rsidR="00A50455" w:rsidRDefault="00A50455" w:rsidP="004C39AA">
      <w:pPr>
        <w:spacing w:after="0"/>
      </w:pPr>
    </w:p>
    <w:p w14:paraId="3E7102BC" w14:textId="64769120" w:rsidR="00AB0E08" w:rsidRDefault="00A50455" w:rsidP="00805659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r>
        <w:rPr>
          <w:b/>
        </w:rPr>
        <w:t>FOCUS AREA</w:t>
      </w:r>
    </w:p>
    <w:p w14:paraId="04285F01" w14:textId="654EBAAF" w:rsidR="00880C72" w:rsidRDefault="00A50455" w:rsidP="00302FAB">
      <w:pPr>
        <w:pStyle w:val="ListParagraph"/>
        <w:numPr>
          <w:ilvl w:val="0"/>
          <w:numId w:val="8"/>
        </w:numPr>
      </w:pPr>
      <w:r>
        <w:t xml:space="preserve">Identify at least </w:t>
      </w:r>
      <w:r w:rsidRPr="004C39AA">
        <w:rPr>
          <w:b/>
        </w:rPr>
        <w:t>three key features</w:t>
      </w:r>
      <w:r>
        <w:t xml:space="preserve"> of your focus area </w:t>
      </w:r>
      <w:r w:rsidR="004C39AA">
        <w:t>from Medieval Europe.</w:t>
      </w:r>
    </w:p>
    <w:p w14:paraId="44958158" w14:textId="400E0DE0" w:rsidR="00A50455" w:rsidRDefault="004C39AA" w:rsidP="00A50455">
      <w:pPr>
        <w:pStyle w:val="ListParagraph"/>
        <w:numPr>
          <w:ilvl w:val="0"/>
          <w:numId w:val="8"/>
        </w:numPr>
      </w:pPr>
      <w:r w:rsidRPr="00647C8B">
        <w:rPr>
          <w:b/>
        </w:rPr>
        <w:t>Describe</w:t>
      </w:r>
      <w:r>
        <w:t xml:space="preserve"> each feature and its </w:t>
      </w:r>
      <w:r w:rsidRPr="00647C8B">
        <w:rPr>
          <w:b/>
        </w:rPr>
        <w:t>role</w:t>
      </w:r>
      <w:r>
        <w:t xml:space="preserve"> in society.</w:t>
      </w:r>
    </w:p>
    <w:p w14:paraId="76372C14" w14:textId="11F8AFC4" w:rsidR="004C39AA" w:rsidRDefault="004C39AA" w:rsidP="00A50455">
      <w:pPr>
        <w:pStyle w:val="ListParagraph"/>
        <w:numPr>
          <w:ilvl w:val="0"/>
          <w:numId w:val="8"/>
        </w:numPr>
      </w:pPr>
      <w:r w:rsidRPr="00647C8B">
        <w:rPr>
          <w:b/>
        </w:rPr>
        <w:t>Analyse</w:t>
      </w:r>
      <w:r>
        <w:t xml:space="preserve"> the feature using the </w:t>
      </w:r>
      <w:r w:rsidRPr="00647C8B">
        <w:rPr>
          <w:b/>
        </w:rPr>
        <w:t>principle</w:t>
      </w:r>
      <w:r>
        <w:t xml:space="preserve"> of continuity and change.</w:t>
      </w:r>
    </w:p>
    <w:p w14:paraId="36F5F644" w14:textId="7A9A75D1" w:rsidR="004C39AA" w:rsidRDefault="004C39AA" w:rsidP="004C39AA">
      <w:pPr>
        <w:pStyle w:val="ListParagraph"/>
        <w:numPr>
          <w:ilvl w:val="0"/>
          <w:numId w:val="8"/>
        </w:numPr>
      </w:pPr>
      <w:r w:rsidRPr="00647C8B">
        <w:rPr>
          <w:b/>
        </w:rPr>
        <w:t>Compare</w:t>
      </w:r>
      <w:r>
        <w:t xml:space="preserve"> the feature with </w:t>
      </w:r>
      <w:r w:rsidRPr="00647C8B">
        <w:rPr>
          <w:b/>
        </w:rPr>
        <w:t>modern day</w:t>
      </w:r>
      <w:r>
        <w:t xml:space="preserve"> Europe.</w:t>
      </w:r>
    </w:p>
    <w:p w14:paraId="12A6CDA9" w14:textId="49C3B5C8" w:rsidR="004C39AA" w:rsidRDefault="004C39AA" w:rsidP="004C39AA">
      <w:pPr>
        <w:pStyle w:val="ListParagraph"/>
        <w:numPr>
          <w:ilvl w:val="0"/>
          <w:numId w:val="8"/>
        </w:numPr>
      </w:pPr>
      <w:r w:rsidRPr="00647C8B">
        <w:rPr>
          <w:b/>
        </w:rPr>
        <w:t>Provide</w:t>
      </w:r>
      <w:r>
        <w:t xml:space="preserve"> </w:t>
      </w:r>
      <w:r w:rsidRPr="00647C8B">
        <w:rPr>
          <w:b/>
        </w:rPr>
        <w:t>images</w:t>
      </w:r>
      <w:r>
        <w:t xml:space="preserve"> and </w:t>
      </w:r>
      <w:r w:rsidRPr="00647C8B">
        <w:rPr>
          <w:b/>
        </w:rPr>
        <w:t>diagrams</w:t>
      </w:r>
      <w:r>
        <w:t xml:space="preserve"> where applicable.</w:t>
      </w:r>
    </w:p>
    <w:p w14:paraId="652A6B7D" w14:textId="69E9CB49" w:rsidR="004C39AA" w:rsidRDefault="004C39AA" w:rsidP="004C39AA">
      <w:pPr>
        <w:pStyle w:val="ListParagraph"/>
        <w:numPr>
          <w:ilvl w:val="0"/>
          <w:numId w:val="8"/>
        </w:numPr>
      </w:pPr>
      <w:r>
        <w:lastRenderedPageBreak/>
        <w:t xml:space="preserve">Provide an </w:t>
      </w:r>
      <w:r w:rsidRPr="00647C8B">
        <w:rPr>
          <w:b/>
        </w:rPr>
        <w:t>overall analysis</w:t>
      </w:r>
      <w:r>
        <w:t xml:space="preserve"> of the focus area using the principle of continuity and change (1 Paragraph). Using the guiding questions below to help you:</w:t>
      </w:r>
    </w:p>
    <w:p w14:paraId="4928A934" w14:textId="2D262B75" w:rsidR="004C39AA" w:rsidRPr="004C39AA" w:rsidRDefault="004C39AA" w:rsidP="004C39AA">
      <w:pPr>
        <w:pStyle w:val="ListParagraph"/>
        <w:numPr>
          <w:ilvl w:val="1"/>
          <w:numId w:val="8"/>
        </w:numPr>
        <w:rPr>
          <w:i/>
        </w:rPr>
      </w:pPr>
      <w:r w:rsidRPr="004C39AA">
        <w:rPr>
          <w:i/>
        </w:rPr>
        <w:t>Was there a significant change in your focus area in the past 500-1000 years?</w:t>
      </w:r>
    </w:p>
    <w:p w14:paraId="0AFA1436" w14:textId="3705DE9C" w:rsidR="004C39AA" w:rsidRPr="004C39AA" w:rsidRDefault="004C39AA" w:rsidP="004C39AA">
      <w:pPr>
        <w:pStyle w:val="ListParagraph"/>
        <w:numPr>
          <w:ilvl w:val="1"/>
          <w:numId w:val="8"/>
        </w:numPr>
        <w:rPr>
          <w:i/>
        </w:rPr>
      </w:pPr>
      <w:r w:rsidRPr="004C39AA">
        <w:rPr>
          <w:i/>
        </w:rPr>
        <w:t>Why do you think this change occurred?</w:t>
      </w:r>
    </w:p>
    <w:p w14:paraId="35B4226F" w14:textId="054FD0C5" w:rsidR="004C39AA" w:rsidRPr="004C39AA" w:rsidRDefault="004C39AA" w:rsidP="004C39AA">
      <w:pPr>
        <w:pStyle w:val="ListParagraph"/>
        <w:numPr>
          <w:ilvl w:val="1"/>
          <w:numId w:val="8"/>
        </w:numPr>
        <w:rPr>
          <w:i/>
        </w:rPr>
      </w:pPr>
      <w:r w:rsidRPr="004C39AA">
        <w:rPr>
          <w:i/>
        </w:rPr>
        <w:t>What stayed the same</w:t>
      </w:r>
      <w:r>
        <w:rPr>
          <w:i/>
        </w:rPr>
        <w:t xml:space="preserve"> and w</w:t>
      </w:r>
      <w:r w:rsidRPr="004C39AA">
        <w:rPr>
          <w:i/>
        </w:rPr>
        <w:t>hy do you think it stayed the same?</w:t>
      </w:r>
    </w:p>
    <w:p w14:paraId="451BF837" w14:textId="02A43512" w:rsidR="004C39AA" w:rsidRPr="004C39AA" w:rsidRDefault="004C39AA" w:rsidP="004C39AA">
      <w:pPr>
        <w:pStyle w:val="ListParagraph"/>
        <w:numPr>
          <w:ilvl w:val="1"/>
          <w:numId w:val="8"/>
        </w:numPr>
        <w:rPr>
          <w:i/>
        </w:rPr>
      </w:pPr>
      <w:r>
        <w:rPr>
          <w:i/>
        </w:rPr>
        <w:t>What impact has this had on modern day Europe?</w:t>
      </w:r>
    </w:p>
    <w:bookmarkEnd w:id="0"/>
    <w:p w14:paraId="662ECEF0" w14:textId="77777777" w:rsidR="00A50455" w:rsidRPr="00AB0E08" w:rsidRDefault="00A50455" w:rsidP="00694091"/>
    <w:p w14:paraId="2CDD7D3A" w14:textId="4BBF077E" w:rsidR="004C39AA" w:rsidRDefault="00AB0E08" w:rsidP="004C39AA">
      <w:pPr>
        <w:pStyle w:val="ListParagraph"/>
        <w:numPr>
          <w:ilvl w:val="0"/>
          <w:numId w:val="1"/>
        </w:numPr>
      </w:pPr>
      <w:r>
        <w:rPr>
          <w:b/>
        </w:rPr>
        <w:t>BIBLIOGRAPHY</w:t>
      </w:r>
    </w:p>
    <w:p w14:paraId="6C5F62B5" w14:textId="6ABE9816" w:rsidR="003F083D" w:rsidRDefault="003F083D" w:rsidP="003F083D">
      <w:pPr>
        <w:pStyle w:val="ListParagraph"/>
        <w:numPr>
          <w:ilvl w:val="0"/>
          <w:numId w:val="10"/>
        </w:numPr>
      </w:pPr>
      <w:r>
        <w:t>Provide the website URL and the date accessed.</w:t>
      </w:r>
    </w:p>
    <w:p w14:paraId="5CDD4328" w14:textId="450382DF" w:rsidR="003F083D" w:rsidRPr="003F083D" w:rsidRDefault="003F083D" w:rsidP="003F083D">
      <w:pPr>
        <w:pStyle w:val="ListParagraph"/>
        <w:numPr>
          <w:ilvl w:val="0"/>
          <w:numId w:val="10"/>
        </w:numPr>
      </w:pPr>
      <w:r>
        <w:t>Provide the book title, publication date and the authors name.</w:t>
      </w:r>
    </w:p>
    <w:p w14:paraId="68E3439E" w14:textId="77777777" w:rsidR="003F083D" w:rsidRPr="00E461B6" w:rsidRDefault="003F083D" w:rsidP="003F083D"/>
    <w:p w14:paraId="6116F8A7" w14:textId="7BF46D3A" w:rsidR="00A464C1" w:rsidRDefault="00805659" w:rsidP="00805659">
      <w:pPr>
        <w:pStyle w:val="Heading2"/>
        <w:rPr>
          <w:b/>
          <w:color w:val="auto"/>
        </w:rPr>
      </w:pPr>
      <w:r w:rsidRPr="00805659">
        <w:rPr>
          <w:b/>
          <w:color w:val="auto"/>
        </w:rPr>
        <w:t xml:space="preserve">MARKING </w:t>
      </w:r>
      <w:r w:rsidR="00766790">
        <w:rPr>
          <w:b/>
          <w:color w:val="auto"/>
        </w:rPr>
        <w:t>KEY</w:t>
      </w:r>
      <w:r w:rsidRPr="00805659">
        <w:rPr>
          <w:b/>
          <w:color w:val="auto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4"/>
        <w:gridCol w:w="5157"/>
        <w:gridCol w:w="3085"/>
      </w:tblGrid>
      <w:tr w:rsidR="00766790" w14:paraId="5E9303D9" w14:textId="77777777" w:rsidTr="00647C8B">
        <w:trPr>
          <w:trHeight w:val="834"/>
        </w:trPr>
        <w:tc>
          <w:tcPr>
            <w:tcW w:w="429" w:type="pct"/>
            <w:vMerge w:val="restart"/>
            <w:textDirection w:val="btLr"/>
            <w:vAlign w:val="center"/>
          </w:tcPr>
          <w:p w14:paraId="458D47B4" w14:textId="77777777" w:rsidR="005D16A1" w:rsidRDefault="00766790" w:rsidP="00766790">
            <w:pPr>
              <w:ind w:left="113" w:right="113"/>
              <w:jc w:val="center"/>
              <w:rPr>
                <w:b/>
              </w:rPr>
            </w:pPr>
            <w:r w:rsidRPr="00766790">
              <w:rPr>
                <w:b/>
              </w:rPr>
              <w:t xml:space="preserve">PRESENTATION </w:t>
            </w:r>
          </w:p>
          <w:p w14:paraId="40B578D2" w14:textId="03CC094B" w:rsidR="00766790" w:rsidRPr="00766790" w:rsidRDefault="00766790" w:rsidP="00766790">
            <w:pPr>
              <w:ind w:left="113" w:right="113"/>
              <w:jc w:val="center"/>
              <w:rPr>
                <w:b/>
              </w:rPr>
            </w:pPr>
            <w:r w:rsidRPr="00766790">
              <w:rPr>
                <w:b/>
              </w:rPr>
              <w:t>(10 MARKS)</w:t>
            </w:r>
          </w:p>
        </w:tc>
        <w:tc>
          <w:tcPr>
            <w:tcW w:w="2860" w:type="pct"/>
            <w:vAlign w:val="center"/>
          </w:tcPr>
          <w:p w14:paraId="670434C4" w14:textId="0C75D88B" w:rsidR="00766790" w:rsidRPr="005D16A1" w:rsidRDefault="00847C06" w:rsidP="00766790">
            <w:pPr>
              <w:jc w:val="center"/>
            </w:pPr>
            <w:r>
              <w:t>Class Time Management</w:t>
            </w:r>
          </w:p>
        </w:tc>
        <w:tc>
          <w:tcPr>
            <w:tcW w:w="1711" w:type="pct"/>
            <w:vMerge w:val="restart"/>
            <w:vAlign w:val="center"/>
          </w:tcPr>
          <w:p w14:paraId="0CE8EB2E" w14:textId="6C43CD3F" w:rsidR="00766790" w:rsidRPr="00766790" w:rsidRDefault="00766790" w:rsidP="00766790">
            <w:pPr>
              <w:jc w:val="center"/>
            </w:pPr>
            <w:r w:rsidRPr="00766790">
              <w:t>/ 10 Marks</w:t>
            </w:r>
          </w:p>
        </w:tc>
      </w:tr>
      <w:tr w:rsidR="00766790" w14:paraId="2A1A81CF" w14:textId="77777777" w:rsidTr="00647C8B">
        <w:trPr>
          <w:trHeight w:val="834"/>
        </w:trPr>
        <w:tc>
          <w:tcPr>
            <w:tcW w:w="429" w:type="pct"/>
            <w:vMerge/>
            <w:vAlign w:val="center"/>
          </w:tcPr>
          <w:p w14:paraId="49078841" w14:textId="1CCBEC4D" w:rsidR="00766790" w:rsidRPr="00766790" w:rsidRDefault="00766790" w:rsidP="00805659">
            <w:pPr>
              <w:jc w:val="center"/>
              <w:rPr>
                <w:b/>
              </w:rPr>
            </w:pPr>
          </w:p>
        </w:tc>
        <w:tc>
          <w:tcPr>
            <w:tcW w:w="2860" w:type="pct"/>
            <w:vAlign w:val="center"/>
          </w:tcPr>
          <w:p w14:paraId="08328DA9" w14:textId="10688CBF" w:rsidR="00766790" w:rsidRPr="005D16A1" w:rsidRDefault="004C39AA" w:rsidP="00766790">
            <w:pPr>
              <w:jc w:val="center"/>
            </w:pPr>
            <w:r>
              <w:t xml:space="preserve">Multimedia, </w:t>
            </w:r>
            <w:r w:rsidR="00847C06">
              <w:t>Clarity and Coherence</w:t>
            </w:r>
          </w:p>
        </w:tc>
        <w:tc>
          <w:tcPr>
            <w:tcW w:w="1711" w:type="pct"/>
            <w:vMerge/>
            <w:vAlign w:val="center"/>
          </w:tcPr>
          <w:p w14:paraId="4102F915" w14:textId="2769280F" w:rsidR="00766790" w:rsidRPr="00766790" w:rsidRDefault="00766790" w:rsidP="00766790">
            <w:pPr>
              <w:jc w:val="center"/>
            </w:pPr>
          </w:p>
        </w:tc>
      </w:tr>
      <w:tr w:rsidR="00880C72" w14:paraId="7DCF8374" w14:textId="77777777" w:rsidTr="00647C8B">
        <w:trPr>
          <w:cantSplit/>
          <w:trHeight w:val="866"/>
        </w:trPr>
        <w:tc>
          <w:tcPr>
            <w:tcW w:w="429" w:type="pct"/>
            <w:vMerge w:val="restart"/>
            <w:textDirection w:val="btLr"/>
            <w:vAlign w:val="center"/>
          </w:tcPr>
          <w:p w14:paraId="79FE62DD" w14:textId="1A1555C3" w:rsidR="00880C72" w:rsidRDefault="004C39AA" w:rsidP="0076679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INTRODUCTION</w:t>
            </w:r>
          </w:p>
          <w:p w14:paraId="4B9F6C59" w14:textId="14383E09" w:rsidR="00880C72" w:rsidRPr="00766790" w:rsidRDefault="00880C72" w:rsidP="00766790">
            <w:pPr>
              <w:ind w:left="113" w:right="113"/>
              <w:jc w:val="center"/>
              <w:rPr>
                <w:b/>
              </w:rPr>
            </w:pPr>
            <w:r w:rsidRPr="00766790">
              <w:rPr>
                <w:b/>
              </w:rPr>
              <w:t>(</w:t>
            </w:r>
            <w:r w:rsidR="00647C8B">
              <w:rPr>
                <w:b/>
              </w:rPr>
              <w:t xml:space="preserve">6 </w:t>
            </w:r>
            <w:r w:rsidRPr="00766790">
              <w:rPr>
                <w:b/>
              </w:rPr>
              <w:t>MARKS</w:t>
            </w:r>
            <w:r>
              <w:rPr>
                <w:b/>
              </w:rPr>
              <w:t>)</w:t>
            </w:r>
          </w:p>
        </w:tc>
        <w:tc>
          <w:tcPr>
            <w:tcW w:w="2860" w:type="pct"/>
            <w:vAlign w:val="center"/>
          </w:tcPr>
          <w:p w14:paraId="26325770" w14:textId="618D6051" w:rsidR="00880C72" w:rsidRPr="005D16A1" w:rsidRDefault="00647C8B" w:rsidP="00766790">
            <w:pPr>
              <w:jc w:val="center"/>
            </w:pPr>
            <w:r>
              <w:t>Overview of Medieval Europe</w:t>
            </w:r>
          </w:p>
        </w:tc>
        <w:tc>
          <w:tcPr>
            <w:tcW w:w="1711" w:type="pct"/>
            <w:vAlign w:val="center"/>
          </w:tcPr>
          <w:p w14:paraId="3E0C6D72" w14:textId="1A85FA4E" w:rsidR="00880C72" w:rsidRPr="00766790" w:rsidRDefault="00880C72" w:rsidP="00766790">
            <w:pPr>
              <w:jc w:val="center"/>
            </w:pPr>
            <w:r>
              <w:t>/ 4 Marks</w:t>
            </w:r>
          </w:p>
        </w:tc>
      </w:tr>
      <w:tr w:rsidR="00880C72" w14:paraId="57C7F9D3" w14:textId="77777777" w:rsidTr="00647C8B">
        <w:trPr>
          <w:cantSplit/>
          <w:trHeight w:val="866"/>
        </w:trPr>
        <w:tc>
          <w:tcPr>
            <w:tcW w:w="429" w:type="pct"/>
            <w:vMerge/>
            <w:textDirection w:val="btLr"/>
            <w:vAlign w:val="center"/>
          </w:tcPr>
          <w:p w14:paraId="0351B091" w14:textId="77777777" w:rsidR="00880C72" w:rsidRPr="00766790" w:rsidRDefault="00880C72" w:rsidP="0076679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60" w:type="pct"/>
            <w:vAlign w:val="center"/>
          </w:tcPr>
          <w:p w14:paraId="6FEF5F59" w14:textId="7D866AB3" w:rsidR="00880C72" w:rsidRPr="005D16A1" w:rsidRDefault="00647C8B" w:rsidP="003F083D">
            <w:pPr>
              <w:jc w:val="center"/>
            </w:pPr>
            <w:r>
              <w:t>Definition of Continuity and Change</w:t>
            </w:r>
          </w:p>
        </w:tc>
        <w:tc>
          <w:tcPr>
            <w:tcW w:w="1711" w:type="pct"/>
            <w:vAlign w:val="center"/>
          </w:tcPr>
          <w:p w14:paraId="4D29CDC6" w14:textId="400CC863" w:rsidR="00880C72" w:rsidRPr="00766790" w:rsidRDefault="00880C72" w:rsidP="00766790">
            <w:pPr>
              <w:jc w:val="center"/>
            </w:pPr>
            <w:r>
              <w:t xml:space="preserve">/ </w:t>
            </w:r>
            <w:r w:rsidR="00647C8B">
              <w:t>2</w:t>
            </w:r>
            <w:r>
              <w:t xml:space="preserve"> Marks</w:t>
            </w:r>
          </w:p>
        </w:tc>
      </w:tr>
      <w:tr w:rsidR="004C39AA" w14:paraId="6F38408B" w14:textId="77777777" w:rsidTr="00647C8B">
        <w:trPr>
          <w:cantSplit/>
          <w:trHeight w:val="612"/>
        </w:trPr>
        <w:tc>
          <w:tcPr>
            <w:tcW w:w="429" w:type="pct"/>
            <w:vMerge w:val="restart"/>
            <w:textDirection w:val="btLr"/>
            <w:vAlign w:val="center"/>
          </w:tcPr>
          <w:p w14:paraId="56A1FE27" w14:textId="77912CEE" w:rsidR="004C39AA" w:rsidRDefault="004C39AA" w:rsidP="00880C7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FOCUS AREA &amp; KEY FEATURES</w:t>
            </w:r>
          </w:p>
          <w:p w14:paraId="4A36F966" w14:textId="5B076336" w:rsidR="004C39AA" w:rsidRPr="00766790" w:rsidRDefault="004C39AA" w:rsidP="00880C72">
            <w:pPr>
              <w:ind w:left="113" w:right="113"/>
              <w:jc w:val="center"/>
              <w:rPr>
                <w:b/>
              </w:rPr>
            </w:pPr>
            <w:r w:rsidRPr="00766790">
              <w:rPr>
                <w:b/>
              </w:rPr>
              <w:t>(</w:t>
            </w:r>
            <w:r w:rsidR="00647C8B">
              <w:rPr>
                <w:b/>
              </w:rPr>
              <w:t xml:space="preserve">28 </w:t>
            </w:r>
            <w:r w:rsidRPr="00766790">
              <w:rPr>
                <w:b/>
              </w:rPr>
              <w:t>MARKS</w:t>
            </w:r>
            <w:r>
              <w:rPr>
                <w:b/>
              </w:rPr>
              <w:t>)</w:t>
            </w:r>
          </w:p>
          <w:p w14:paraId="1FB9DFEE" w14:textId="3DBC75F9" w:rsidR="004C39AA" w:rsidRPr="00766790" w:rsidRDefault="004C39AA" w:rsidP="00880C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60" w:type="pct"/>
            <w:vAlign w:val="center"/>
          </w:tcPr>
          <w:p w14:paraId="38D062F6" w14:textId="4A2E01BE" w:rsidR="004C39AA" w:rsidRPr="005D16A1" w:rsidRDefault="004C39AA" w:rsidP="00880C72">
            <w:pPr>
              <w:jc w:val="center"/>
            </w:pPr>
            <w:r>
              <w:t>Description of Key Area</w:t>
            </w:r>
          </w:p>
        </w:tc>
        <w:tc>
          <w:tcPr>
            <w:tcW w:w="1711" w:type="pct"/>
            <w:vAlign w:val="center"/>
          </w:tcPr>
          <w:p w14:paraId="2D7150DF" w14:textId="210AC9C3" w:rsidR="004C39AA" w:rsidRPr="00766790" w:rsidRDefault="004C39AA" w:rsidP="00880C72">
            <w:pPr>
              <w:jc w:val="center"/>
            </w:pPr>
            <w:r>
              <w:t xml:space="preserve">/ </w:t>
            </w:r>
            <w:r w:rsidR="00647C8B">
              <w:t>2</w:t>
            </w:r>
            <w:r>
              <w:t xml:space="preserve"> Marks</w:t>
            </w:r>
          </w:p>
        </w:tc>
      </w:tr>
      <w:tr w:rsidR="004C39AA" w14:paraId="5A33DF83" w14:textId="77777777" w:rsidTr="00647C8B">
        <w:trPr>
          <w:cantSplit/>
          <w:trHeight w:val="612"/>
        </w:trPr>
        <w:tc>
          <w:tcPr>
            <w:tcW w:w="429" w:type="pct"/>
            <w:vMerge/>
            <w:textDirection w:val="btLr"/>
            <w:vAlign w:val="center"/>
          </w:tcPr>
          <w:p w14:paraId="1CFB1C2A" w14:textId="10CAAC0C" w:rsidR="004C39AA" w:rsidRPr="00766790" w:rsidRDefault="004C39AA" w:rsidP="00880C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60" w:type="pct"/>
            <w:vAlign w:val="center"/>
          </w:tcPr>
          <w:p w14:paraId="68742749" w14:textId="1235A672" w:rsidR="004C39AA" w:rsidRPr="005D16A1" w:rsidRDefault="004C39AA" w:rsidP="00880C72">
            <w:pPr>
              <w:jc w:val="center"/>
            </w:pPr>
            <w:r>
              <w:t xml:space="preserve">Identify </w:t>
            </w:r>
            <w:r w:rsidR="00647C8B">
              <w:t>and Describe 3 Key Features</w:t>
            </w:r>
          </w:p>
        </w:tc>
        <w:tc>
          <w:tcPr>
            <w:tcW w:w="1711" w:type="pct"/>
            <w:vAlign w:val="center"/>
          </w:tcPr>
          <w:p w14:paraId="4B1405EB" w14:textId="1509D621" w:rsidR="004C39AA" w:rsidRPr="00766790" w:rsidRDefault="004C39AA" w:rsidP="00880C72">
            <w:pPr>
              <w:jc w:val="center"/>
            </w:pPr>
            <w:r>
              <w:t xml:space="preserve">/ </w:t>
            </w:r>
            <w:r w:rsidR="00647C8B">
              <w:t>6</w:t>
            </w:r>
            <w:r>
              <w:t xml:space="preserve"> Marks</w:t>
            </w:r>
          </w:p>
        </w:tc>
      </w:tr>
      <w:tr w:rsidR="004C39AA" w14:paraId="51634407" w14:textId="77777777" w:rsidTr="00647C8B">
        <w:trPr>
          <w:cantSplit/>
          <w:trHeight w:val="612"/>
        </w:trPr>
        <w:tc>
          <w:tcPr>
            <w:tcW w:w="429" w:type="pct"/>
            <w:vMerge/>
            <w:textDirection w:val="btLr"/>
            <w:vAlign w:val="center"/>
          </w:tcPr>
          <w:p w14:paraId="4A55CABF" w14:textId="44A09F31" w:rsidR="004C39AA" w:rsidRPr="00766790" w:rsidRDefault="004C39AA" w:rsidP="00880C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60" w:type="pct"/>
            <w:vAlign w:val="center"/>
          </w:tcPr>
          <w:p w14:paraId="584FE723" w14:textId="020206FC" w:rsidR="004C39AA" w:rsidRPr="005D16A1" w:rsidRDefault="00647C8B" w:rsidP="00880C72">
            <w:pPr>
              <w:jc w:val="center"/>
            </w:pPr>
            <w:r>
              <w:t>Analysis of 3 Key Features</w:t>
            </w:r>
          </w:p>
        </w:tc>
        <w:tc>
          <w:tcPr>
            <w:tcW w:w="1711" w:type="pct"/>
            <w:vAlign w:val="center"/>
          </w:tcPr>
          <w:p w14:paraId="0C631D2F" w14:textId="053732B0" w:rsidR="004C39AA" w:rsidRPr="00766790" w:rsidRDefault="004C39AA" w:rsidP="00880C72">
            <w:pPr>
              <w:jc w:val="center"/>
            </w:pPr>
            <w:r>
              <w:t xml:space="preserve">/ </w:t>
            </w:r>
            <w:r w:rsidR="00647C8B">
              <w:t>6</w:t>
            </w:r>
            <w:r>
              <w:t xml:space="preserve"> Marks</w:t>
            </w:r>
          </w:p>
        </w:tc>
      </w:tr>
      <w:tr w:rsidR="004C39AA" w14:paraId="0F0FADF3" w14:textId="77777777" w:rsidTr="00647C8B">
        <w:trPr>
          <w:cantSplit/>
          <w:trHeight w:val="612"/>
        </w:trPr>
        <w:tc>
          <w:tcPr>
            <w:tcW w:w="429" w:type="pct"/>
            <w:vMerge/>
            <w:textDirection w:val="btLr"/>
            <w:vAlign w:val="center"/>
          </w:tcPr>
          <w:p w14:paraId="58368E9C" w14:textId="5A7A904E" w:rsidR="004C39AA" w:rsidRPr="00766790" w:rsidRDefault="004C39AA" w:rsidP="00880C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60" w:type="pct"/>
            <w:vAlign w:val="center"/>
          </w:tcPr>
          <w:p w14:paraId="4009CB91" w14:textId="0CD5BE83" w:rsidR="004C39AA" w:rsidRPr="005D16A1" w:rsidRDefault="00647C8B" w:rsidP="00880C72">
            <w:pPr>
              <w:jc w:val="center"/>
            </w:pPr>
            <w:r>
              <w:t>Comparison with Modern Day Europe</w:t>
            </w:r>
          </w:p>
        </w:tc>
        <w:tc>
          <w:tcPr>
            <w:tcW w:w="1711" w:type="pct"/>
            <w:vAlign w:val="center"/>
          </w:tcPr>
          <w:p w14:paraId="52D34BCC" w14:textId="66536389" w:rsidR="004C39AA" w:rsidRDefault="004C39AA" w:rsidP="00880C72">
            <w:pPr>
              <w:jc w:val="center"/>
            </w:pPr>
            <w:r>
              <w:t xml:space="preserve">/ </w:t>
            </w:r>
            <w:r w:rsidR="00647C8B">
              <w:t>6</w:t>
            </w:r>
            <w:r>
              <w:t xml:space="preserve"> Marks</w:t>
            </w:r>
          </w:p>
        </w:tc>
      </w:tr>
      <w:tr w:rsidR="004C39AA" w14:paraId="1DAC92A9" w14:textId="77777777" w:rsidTr="00647C8B">
        <w:trPr>
          <w:cantSplit/>
          <w:trHeight w:val="612"/>
        </w:trPr>
        <w:tc>
          <w:tcPr>
            <w:tcW w:w="429" w:type="pct"/>
            <w:vMerge/>
            <w:textDirection w:val="btLr"/>
            <w:vAlign w:val="center"/>
          </w:tcPr>
          <w:p w14:paraId="242EF0D9" w14:textId="77777777" w:rsidR="004C39AA" w:rsidRPr="00766790" w:rsidRDefault="004C39AA" w:rsidP="00880C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60" w:type="pct"/>
            <w:vAlign w:val="center"/>
          </w:tcPr>
          <w:p w14:paraId="37DA757F" w14:textId="14303110" w:rsidR="004C39AA" w:rsidRPr="005D16A1" w:rsidRDefault="00647C8B" w:rsidP="00880C72">
            <w:pPr>
              <w:jc w:val="center"/>
            </w:pPr>
            <w:r>
              <w:t>Overall Analysis</w:t>
            </w:r>
          </w:p>
        </w:tc>
        <w:tc>
          <w:tcPr>
            <w:tcW w:w="1711" w:type="pct"/>
            <w:vAlign w:val="center"/>
          </w:tcPr>
          <w:p w14:paraId="52DA599C" w14:textId="2C390071" w:rsidR="004C39AA" w:rsidRDefault="004C39AA" w:rsidP="00880C72">
            <w:pPr>
              <w:jc w:val="center"/>
            </w:pPr>
            <w:r>
              <w:t xml:space="preserve">/ </w:t>
            </w:r>
            <w:r w:rsidR="00647C8B">
              <w:t>6</w:t>
            </w:r>
            <w:r>
              <w:t xml:space="preserve"> Marks</w:t>
            </w:r>
          </w:p>
        </w:tc>
      </w:tr>
      <w:tr w:rsidR="00847C06" w14:paraId="5615A9BB" w14:textId="77777777" w:rsidTr="00847C06">
        <w:trPr>
          <w:cantSplit/>
          <w:trHeight w:val="563"/>
        </w:trPr>
        <w:tc>
          <w:tcPr>
            <w:tcW w:w="3289" w:type="pct"/>
            <w:gridSpan w:val="2"/>
            <w:vAlign w:val="center"/>
          </w:tcPr>
          <w:p w14:paraId="590139FD" w14:textId="1EF3C13E" w:rsidR="00847C06" w:rsidRPr="005D16A1" w:rsidRDefault="00847C06" w:rsidP="00880C72">
            <w:pPr>
              <w:jc w:val="center"/>
            </w:pPr>
            <w:r w:rsidRPr="005D16A1">
              <w:t>Bibliography</w:t>
            </w:r>
          </w:p>
        </w:tc>
        <w:tc>
          <w:tcPr>
            <w:tcW w:w="1711" w:type="pct"/>
            <w:vAlign w:val="center"/>
          </w:tcPr>
          <w:p w14:paraId="1F1A7C0C" w14:textId="09EA421B" w:rsidR="00847C06" w:rsidRPr="00766790" w:rsidRDefault="00847C06" w:rsidP="00880C72">
            <w:pPr>
              <w:jc w:val="center"/>
            </w:pPr>
            <w:r>
              <w:t>/ 2 Marks</w:t>
            </w:r>
          </w:p>
        </w:tc>
      </w:tr>
      <w:tr w:rsidR="00880C72" w14:paraId="6B5D40E5" w14:textId="77777777" w:rsidTr="003F083D">
        <w:trPr>
          <w:cantSplit/>
          <w:trHeight w:val="563"/>
        </w:trPr>
        <w:tc>
          <w:tcPr>
            <w:tcW w:w="3289" w:type="pct"/>
            <w:gridSpan w:val="2"/>
            <w:vAlign w:val="center"/>
          </w:tcPr>
          <w:p w14:paraId="54642B39" w14:textId="7BDD099E" w:rsidR="00880C72" w:rsidRPr="005D16A1" w:rsidRDefault="00880C72" w:rsidP="00880C72">
            <w:pPr>
              <w:jc w:val="right"/>
              <w:rPr>
                <w:b/>
              </w:rPr>
            </w:pPr>
            <w:r w:rsidRPr="005D16A1">
              <w:rPr>
                <w:b/>
              </w:rPr>
              <w:t>TOTAL</w:t>
            </w:r>
          </w:p>
        </w:tc>
        <w:tc>
          <w:tcPr>
            <w:tcW w:w="1711" w:type="pct"/>
            <w:vAlign w:val="center"/>
          </w:tcPr>
          <w:p w14:paraId="21DB0BB7" w14:textId="39455328" w:rsidR="00880C72" w:rsidRPr="005D16A1" w:rsidRDefault="00880C72" w:rsidP="00880C72">
            <w:pPr>
              <w:jc w:val="center"/>
              <w:rPr>
                <w:b/>
              </w:rPr>
            </w:pPr>
            <w:r w:rsidRPr="005D16A1">
              <w:rPr>
                <w:b/>
              </w:rPr>
              <w:t xml:space="preserve">/ </w:t>
            </w:r>
            <w:r w:rsidR="00647C8B">
              <w:rPr>
                <w:b/>
              </w:rPr>
              <w:t>44</w:t>
            </w:r>
            <w:r w:rsidRPr="005D16A1">
              <w:rPr>
                <w:b/>
              </w:rPr>
              <w:t xml:space="preserve"> Marks</w:t>
            </w:r>
          </w:p>
        </w:tc>
      </w:tr>
    </w:tbl>
    <w:p w14:paraId="4F35EDA5" w14:textId="385FD210" w:rsidR="004613AE" w:rsidRDefault="004613AE" w:rsidP="00793DD4">
      <w:pPr>
        <w:spacing w:after="0"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613AE" w14:paraId="7BA9298F" w14:textId="77777777" w:rsidTr="00880C72">
        <w:trPr>
          <w:trHeight w:val="557"/>
        </w:trPr>
        <w:tc>
          <w:tcPr>
            <w:tcW w:w="2689" w:type="dxa"/>
            <w:vAlign w:val="center"/>
          </w:tcPr>
          <w:p w14:paraId="6E892542" w14:textId="7D81A5C3" w:rsidR="004613AE" w:rsidRPr="004613AE" w:rsidRDefault="004613AE" w:rsidP="004613AE">
            <w:pPr>
              <w:pStyle w:val="Heading2"/>
              <w:jc w:val="center"/>
              <w:outlineLvl w:val="1"/>
              <w:rPr>
                <w:b/>
              </w:rPr>
            </w:pPr>
            <w:r w:rsidRPr="004613AE">
              <w:rPr>
                <w:b/>
                <w:color w:val="auto"/>
              </w:rPr>
              <w:t>PARENT SIGNATURE:</w:t>
            </w:r>
          </w:p>
        </w:tc>
        <w:tc>
          <w:tcPr>
            <w:tcW w:w="6327" w:type="dxa"/>
            <w:vAlign w:val="center"/>
          </w:tcPr>
          <w:p w14:paraId="1E674AB1" w14:textId="77777777" w:rsidR="004613AE" w:rsidRDefault="004613AE" w:rsidP="004613AE">
            <w:pPr>
              <w:jc w:val="center"/>
            </w:pPr>
          </w:p>
        </w:tc>
      </w:tr>
    </w:tbl>
    <w:p w14:paraId="4BA0367E" w14:textId="13408941" w:rsidR="009C1D82" w:rsidRDefault="009C1D82" w:rsidP="005D16A1"/>
    <w:sectPr w:rsidR="009C1D8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134A7" w14:textId="77777777" w:rsidR="00634418" w:rsidRDefault="00634418" w:rsidP="00805659">
      <w:pPr>
        <w:spacing w:after="0" w:line="240" w:lineRule="auto"/>
      </w:pPr>
      <w:r>
        <w:separator/>
      </w:r>
    </w:p>
  </w:endnote>
  <w:endnote w:type="continuationSeparator" w:id="0">
    <w:p w14:paraId="2E1D9480" w14:textId="77777777" w:rsidR="00634418" w:rsidRDefault="00634418" w:rsidP="0080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F57DF" w14:textId="2A6FA469" w:rsidR="002606CB" w:rsidRPr="00805659" w:rsidRDefault="002606CB" w:rsidP="00805659">
    <w:pPr>
      <w:pStyle w:val="Footer"/>
    </w:pPr>
    <w:r w:rsidRPr="009524EC">
      <w:rPr>
        <w:b/>
        <w:noProof/>
      </w:rPr>
      <w:drawing>
        <wp:anchor distT="0" distB="0" distL="114300" distR="114300" simplePos="0" relativeHeight="251659264" behindDoc="1" locked="0" layoutInCell="1" allowOverlap="1" wp14:anchorId="03DB451A" wp14:editId="0DF69ADD">
          <wp:simplePos x="0" y="0"/>
          <wp:positionH relativeFrom="margin">
            <wp:align>right</wp:align>
          </wp:positionH>
          <wp:positionV relativeFrom="paragraph">
            <wp:posOffset>-115146</wp:posOffset>
          </wp:positionV>
          <wp:extent cx="939800" cy="414020"/>
          <wp:effectExtent l="0" t="0" r="0" b="508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24EC">
      <w:rPr>
        <w:b/>
      </w:rPr>
      <w:t>M</w:t>
    </w:r>
    <w:r>
      <w:rPr>
        <w:b/>
      </w:rPr>
      <w:t>r Holmes</w:t>
    </w:r>
    <w:r>
      <w:ptab w:relativeTo="margin" w:alignment="center" w:leader="none"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793DD4" w:rsidRPr="00793DD4">
      <w:rPr>
        <w:b/>
        <w:bCs/>
        <w:noProof/>
      </w:rPr>
      <w:t>5</w:t>
    </w:r>
    <w:r>
      <w:rPr>
        <w:b/>
        <w:bCs/>
        <w:noProof/>
      </w:rPr>
      <w:fldChar w:fldCharType="end"/>
    </w:r>
    <w:r>
      <w:ptab w:relativeTo="margin" w:alignment="right" w:leader="none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FE3D4" w14:textId="77777777" w:rsidR="00634418" w:rsidRDefault="00634418" w:rsidP="00805659">
      <w:pPr>
        <w:spacing w:after="0" w:line="240" w:lineRule="auto"/>
      </w:pPr>
      <w:r>
        <w:separator/>
      </w:r>
    </w:p>
  </w:footnote>
  <w:footnote w:type="continuationSeparator" w:id="0">
    <w:p w14:paraId="3739EC5D" w14:textId="77777777" w:rsidR="00634418" w:rsidRDefault="00634418" w:rsidP="00805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6219"/>
    <w:multiLevelType w:val="hybridMultilevel"/>
    <w:tmpl w:val="C7B4F706"/>
    <w:lvl w:ilvl="0" w:tplc="6C2065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565"/>
    <w:multiLevelType w:val="hybridMultilevel"/>
    <w:tmpl w:val="AB6CEFCE"/>
    <w:lvl w:ilvl="0" w:tplc="2EE22140">
      <w:start w:val="1"/>
      <w:numFmt w:val="bullet"/>
      <w:lvlText w:val=""/>
      <w:lvlJc w:val="left"/>
      <w:pPr>
        <w:ind w:left="12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14F07137"/>
    <w:multiLevelType w:val="hybridMultilevel"/>
    <w:tmpl w:val="5A168F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C2EA6"/>
    <w:multiLevelType w:val="hybridMultilevel"/>
    <w:tmpl w:val="93FA82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3636A"/>
    <w:multiLevelType w:val="hybridMultilevel"/>
    <w:tmpl w:val="47F4BF4C"/>
    <w:lvl w:ilvl="0" w:tplc="2EE22140">
      <w:start w:val="1"/>
      <w:numFmt w:val="bullet"/>
      <w:lvlText w:val=""/>
      <w:lvlJc w:val="left"/>
      <w:pPr>
        <w:ind w:left="1210" w:hanging="360"/>
      </w:pPr>
      <w:rPr>
        <w:rFonts w:ascii="Symbol" w:hAnsi="Symbol" w:hint="default"/>
      </w:rPr>
    </w:lvl>
    <w:lvl w:ilvl="1" w:tplc="2EE22140">
      <w:start w:val="1"/>
      <w:numFmt w:val="bullet"/>
      <w:lvlText w:val=""/>
      <w:lvlJc w:val="left"/>
      <w:pPr>
        <w:ind w:left="1919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457EFA"/>
    <w:multiLevelType w:val="hybridMultilevel"/>
    <w:tmpl w:val="09AA0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F4A9A"/>
    <w:multiLevelType w:val="hybridMultilevel"/>
    <w:tmpl w:val="561252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1D6F24"/>
    <w:multiLevelType w:val="hybridMultilevel"/>
    <w:tmpl w:val="05FAC954"/>
    <w:lvl w:ilvl="0" w:tplc="0C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267BFC"/>
    <w:multiLevelType w:val="hybridMultilevel"/>
    <w:tmpl w:val="B04CF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513DE"/>
    <w:multiLevelType w:val="hybridMultilevel"/>
    <w:tmpl w:val="B016D74C"/>
    <w:lvl w:ilvl="0" w:tplc="2EE22140">
      <w:start w:val="1"/>
      <w:numFmt w:val="bullet"/>
      <w:lvlText w:val=""/>
      <w:lvlJc w:val="left"/>
      <w:pPr>
        <w:ind w:left="12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6D883675"/>
    <w:multiLevelType w:val="hybridMultilevel"/>
    <w:tmpl w:val="FC8ACC62"/>
    <w:lvl w:ilvl="0" w:tplc="2EE2214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7F242B"/>
    <w:multiLevelType w:val="hybridMultilevel"/>
    <w:tmpl w:val="9732E6C2"/>
    <w:lvl w:ilvl="0" w:tplc="9DFC37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1EC892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B0668"/>
    <w:multiLevelType w:val="hybridMultilevel"/>
    <w:tmpl w:val="C5142F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2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41"/>
    <w:rsid w:val="0004673E"/>
    <w:rsid w:val="000736D9"/>
    <w:rsid w:val="00073DC5"/>
    <w:rsid w:val="00087DBD"/>
    <w:rsid w:val="00194780"/>
    <w:rsid w:val="001C480B"/>
    <w:rsid w:val="001E10E2"/>
    <w:rsid w:val="00205465"/>
    <w:rsid w:val="002606CB"/>
    <w:rsid w:val="003327E8"/>
    <w:rsid w:val="003A4CDE"/>
    <w:rsid w:val="003F083D"/>
    <w:rsid w:val="0044010F"/>
    <w:rsid w:val="004613AE"/>
    <w:rsid w:val="004A06F3"/>
    <w:rsid w:val="004C39AA"/>
    <w:rsid w:val="004D691D"/>
    <w:rsid w:val="005D16A1"/>
    <w:rsid w:val="005E0BC0"/>
    <w:rsid w:val="006053C1"/>
    <w:rsid w:val="00634418"/>
    <w:rsid w:val="00647C8B"/>
    <w:rsid w:val="00665B1C"/>
    <w:rsid w:val="00694091"/>
    <w:rsid w:val="00766790"/>
    <w:rsid w:val="00793DD4"/>
    <w:rsid w:val="00805659"/>
    <w:rsid w:val="00847C06"/>
    <w:rsid w:val="00865C4D"/>
    <w:rsid w:val="00880C72"/>
    <w:rsid w:val="009A54B3"/>
    <w:rsid w:val="009B3D19"/>
    <w:rsid w:val="009C1D82"/>
    <w:rsid w:val="009E2EE3"/>
    <w:rsid w:val="00A464C1"/>
    <w:rsid w:val="00A50455"/>
    <w:rsid w:val="00AA06A9"/>
    <w:rsid w:val="00AB0E08"/>
    <w:rsid w:val="00AE5CF4"/>
    <w:rsid w:val="00B56174"/>
    <w:rsid w:val="00C52FEE"/>
    <w:rsid w:val="00C53D41"/>
    <w:rsid w:val="00CD11E6"/>
    <w:rsid w:val="00D674B9"/>
    <w:rsid w:val="00DB2307"/>
    <w:rsid w:val="00E00860"/>
    <w:rsid w:val="00E31BE3"/>
    <w:rsid w:val="00E461B6"/>
    <w:rsid w:val="00EB3042"/>
    <w:rsid w:val="00EC60E0"/>
    <w:rsid w:val="00EE77A3"/>
    <w:rsid w:val="00F20307"/>
    <w:rsid w:val="00F3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4CC6B"/>
  <w15:chartTrackingRefBased/>
  <w15:docId w15:val="{AC0C8202-28A0-4540-84CF-6172D565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56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6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64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64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4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4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56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56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0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659"/>
  </w:style>
  <w:style w:type="paragraph" w:styleId="Footer">
    <w:name w:val="footer"/>
    <w:basedOn w:val="Normal"/>
    <w:link w:val="FooterChar"/>
    <w:uiPriority w:val="99"/>
    <w:unhideWhenUsed/>
    <w:rsid w:val="0080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Keagan Holmes</dc:creator>
  <cp:keywords/>
  <dc:description/>
  <cp:lastModifiedBy>Keagan Holmes</cp:lastModifiedBy>
  <cp:revision>7</cp:revision>
  <dcterms:created xsi:type="dcterms:W3CDTF">2018-05-15T13:36:00Z</dcterms:created>
  <dcterms:modified xsi:type="dcterms:W3CDTF">2018-05-27T11:43:00Z</dcterms:modified>
</cp:coreProperties>
</file>